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Junior Soccer </w:t>
      </w:r>
    </w:p>
    <w:p w:rsid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SOCCER TOURNAMENT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Hello Everyone, I would like to thank all the coaches for making this event possible. 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Attached are the rules/ schedule/ guidelines for the day of Wednesday, October 4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vertAlign w:val="superscript"/>
          <w:lang w:eastAsia="en-CA"/>
        </w:rPr>
        <w:t>th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, 2017, at the </w:t>
      </w:r>
      <w:proofErr w:type="spellStart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Dunnville</w:t>
      </w:r>
      <w:proofErr w:type="spellEnd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Soccer Parks on Logan Rd.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Date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: Thursday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, October 4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vertAlign w:val="superscript"/>
          <w:lang w:eastAsia="en-CA"/>
        </w:rPr>
        <w:t>th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, 2018</w:t>
      </w:r>
      <w:bookmarkStart w:id="0" w:name="_GoBack"/>
      <w:bookmarkEnd w:id="0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.                                                                                  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Time: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See Schedule for first game. 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Please make sure you are ready to start PROMPTLY!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                   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Location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: </w:t>
      </w:r>
      <w:proofErr w:type="spellStart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Dunnville</w:t>
      </w:r>
      <w:proofErr w:type="spellEnd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Soccer Parks, Logan Road, (west off Highway 3).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User Fee - 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There is a charge </w:t>
      </w:r>
      <w:r w:rsidRPr="00DA12FC">
        <w:rPr>
          <w:rFonts w:ascii="Calibri" w:eastAsia="Times New Roman" w:hAnsi="Calibri" w:cs="Segoe UI"/>
          <w:b/>
          <w:color w:val="000000"/>
          <w:sz w:val="24"/>
          <w:szCs w:val="24"/>
          <w:u w:val="single"/>
          <w:shd w:val="clear" w:color="auto" w:fill="FFFFFF"/>
          <w:lang w:eastAsia="en-CA"/>
        </w:rPr>
        <w:t>of $2 / player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to cover the cost of the referees and field rental. Please pay that day when you check in.  It does not have to be a cheque.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 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There will be a food concession stand available, hot dogs, bottled water, and assortment of candy.  Please tell your team to avoid large bills.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                                                                                                                               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Rules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: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-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shd w:val="clear" w:color="auto" w:fill="FFFFFF"/>
          <w:lang w:val="en-US" w:eastAsia="en-CA"/>
        </w:rPr>
        <w:t>Shin pads and appropriate footwear (running shoes) are mandatory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.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-The 1</w:t>
      </w:r>
      <w:proofErr w:type="gramStart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vertAlign w:val="superscript"/>
          <w:lang w:eastAsia="en-CA"/>
        </w:rPr>
        <w:t>st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 place</w:t>
      </w:r>
      <w:proofErr w:type="gramEnd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teams in each pool, will play for A semis, then A finals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- The 2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vertAlign w:val="superscript"/>
          <w:lang w:eastAsia="en-CA"/>
        </w:rPr>
        <w:t>nd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place finishers in each pool will play B semis, then B finals.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-******* The remaining teams will then be ranked based on their record and plus/ minus.  The top 4 teams out of this group will play in the C semis, then C finals.  If the remaining teams are tied in any way, we will look at goals for first, then if there is still a tie, goals against, if there is still a tie, a shoot out.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- Teams that are tied after round robin play will be decided by 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Head to Head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, then 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+/- (max.3/game),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then 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Goals </w:t>
      </w:r>
      <w:proofErr w:type="gramStart"/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For</w:t>
      </w:r>
      <w:proofErr w:type="gramEnd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, then 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Goals Against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. If there is a still a tie, then a shoot-out will decide winner.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  <w:t xml:space="preserve">- two - 15 minute halves.  </w:t>
      </w:r>
      <w:proofErr w:type="gramStart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>5 minute</w:t>
      </w:r>
      <w:proofErr w:type="gramEnd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break at half time.   (35 minute games)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  <w:t>-There will be the same number of boys as girls on the field.  5 boys/ 5 girls (Goalie doesn’t count) totalling 11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- 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No </w:t>
      </w:r>
      <w:proofErr w:type="spellStart"/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offsides</w:t>
      </w:r>
      <w:proofErr w:type="spellEnd"/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  <w:t>- 1 time-out per half per team (45 seconds)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  <w:t>- Unlimited number of substitutions (see if a tie game results)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- If the game ends in a 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tie,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there will be a 4 person shoot out.  (2 girls, 2 boys) (the goalie who finished the game, will be the goalie for the shootout.  Not allowed to switch goalies with less than 3 minutes left in the game). If still tied, then it will go down to a 2 person shoot out. (1 boy, 1 girl from each team). All players must shoot before someone can shoot again.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- Soccer Ball will be Size 5, </w:t>
      </w:r>
      <w:r w:rsidRPr="00DA12FC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CA"/>
        </w:rPr>
        <w:t>PLEASE BRING A GAME BALL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  <w:t xml:space="preserve">-Goalies should wear a different colour jersey. 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lastRenderedPageBreak/>
        <w:t>Officials -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are </w:t>
      </w:r>
      <w:proofErr w:type="spellStart"/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highschool</w:t>
      </w:r>
      <w:proofErr w:type="spellEnd"/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 students so please be patient. Any major concerns need to be brought to Jeremy Sharpe’s attention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>(convenor).</w:t>
      </w: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</w:pPr>
    </w:p>
    <w:p w:rsidR="00DA12FC" w:rsidRPr="00DA12FC" w:rsidRDefault="00DA12FC" w:rsidP="00DA12F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Special Note- any coaches that are not following the guidelines for the correct players on the field will forfeit any goals they have scored during this time.  I understand it is challenging to manage, hopefully no-one would make this error on purpose.             </w:t>
      </w:r>
    </w:p>
    <w:p w:rsidR="00DA12FC" w:rsidRPr="00DA12FC" w:rsidRDefault="00DA12FC" w:rsidP="00DA12FC">
      <w:pPr>
        <w:shd w:val="clear" w:color="auto" w:fill="FFFFFF"/>
        <w:spacing w:after="0" w:line="240" w:lineRule="auto"/>
        <w:jc w:val="center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t xml:space="preserve">Any comments or questions, please contact Jeremy Sharpe via email, or by telephone, </w:t>
      </w:r>
      <w:r w:rsidRPr="00DA1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  <w:br/>
        <w:t>    905-774-5460. Thank you</w:t>
      </w:r>
    </w:p>
    <w:p w:rsidR="00DA12FC" w:rsidRPr="00DA12FC" w:rsidRDefault="00DA12FC" w:rsidP="00DA12FC">
      <w:pPr>
        <w:shd w:val="clear" w:color="auto" w:fill="FFFFFF"/>
        <w:spacing w:after="0" w:line="240" w:lineRule="auto"/>
        <w:jc w:val="center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</w:p>
    <w:p w:rsidR="00DA12FC" w:rsidRPr="00DA12FC" w:rsidRDefault="00DA12FC" w:rsidP="00DA12FC">
      <w:pPr>
        <w:shd w:val="clear" w:color="auto" w:fill="FFFFFF"/>
        <w:spacing w:after="0" w:line="240" w:lineRule="auto"/>
        <w:jc w:val="center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</w:p>
    <w:p w:rsidR="00DA12FC" w:rsidRPr="00DA12FC" w:rsidRDefault="00DA12FC" w:rsidP="00DA12FC">
      <w:pPr>
        <w:shd w:val="clear" w:color="auto" w:fill="FFFFFF"/>
        <w:spacing w:after="0" w:line="240" w:lineRule="auto"/>
        <w:jc w:val="center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CA"/>
        </w:rPr>
      </w:pPr>
    </w:p>
    <w:p w:rsidR="00DA12FC" w:rsidRPr="00DA12FC" w:rsidRDefault="00DA12FC" w:rsidP="00DA12FC">
      <w:pPr>
        <w:rPr>
          <w:rFonts w:ascii="Calibri" w:eastAsia="Calibri" w:hAnsi="Calibri" w:cs="Times New Roman"/>
          <w:sz w:val="24"/>
          <w:szCs w:val="24"/>
        </w:rPr>
      </w:pPr>
    </w:p>
    <w:p w:rsidR="0078079E" w:rsidRDefault="00DA12FC"/>
    <w:sectPr w:rsidR="00780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FC"/>
    <w:rsid w:val="00916DA9"/>
    <w:rsid w:val="00954940"/>
    <w:rsid w:val="00D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D3D2"/>
  <w15:chartTrackingRefBased/>
  <w15:docId w15:val="{44041698-F707-4B83-8342-5B4EC38B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Jeremy</dc:creator>
  <cp:keywords/>
  <dc:description/>
  <cp:lastModifiedBy>Sharpe, Jeremy</cp:lastModifiedBy>
  <cp:revision>1</cp:revision>
  <dcterms:created xsi:type="dcterms:W3CDTF">2018-09-06T18:46:00Z</dcterms:created>
  <dcterms:modified xsi:type="dcterms:W3CDTF">2018-09-06T18:50:00Z</dcterms:modified>
</cp:coreProperties>
</file>