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E4" w:rsidRPr="005107C2" w:rsidRDefault="005107C2">
      <w:pPr>
        <w:rPr>
          <w:rFonts w:ascii="Britannic Bold" w:hAnsi="Britannic Bold"/>
          <w:sz w:val="44"/>
          <w:szCs w:val="44"/>
        </w:rPr>
      </w:pPr>
      <w:r w:rsidRPr="005107C2">
        <w:rPr>
          <w:rFonts w:ascii="Britannic Bold" w:hAnsi="Britannic Bold"/>
          <w:noProof/>
          <w:lang w:eastAsia="en-CA"/>
        </w:rPr>
        <w:drawing>
          <wp:anchor distT="0" distB="0" distL="114300" distR="114300" simplePos="0" relativeHeight="251658240" behindDoc="0" locked="0" layoutInCell="1" allowOverlap="1">
            <wp:simplePos x="0" y="0"/>
            <wp:positionH relativeFrom="margin">
              <wp:posOffset>-146685</wp:posOffset>
            </wp:positionH>
            <wp:positionV relativeFrom="margin">
              <wp:posOffset>-161290</wp:posOffset>
            </wp:positionV>
            <wp:extent cx="2150110" cy="14954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Photos-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0110" cy="1495425"/>
                    </a:xfrm>
                    <a:prstGeom prst="rect">
                      <a:avLst/>
                    </a:prstGeom>
                  </pic:spPr>
                </pic:pic>
              </a:graphicData>
            </a:graphic>
            <wp14:sizeRelH relativeFrom="margin">
              <wp14:pctWidth>0</wp14:pctWidth>
            </wp14:sizeRelH>
            <wp14:sizeRelV relativeFrom="margin">
              <wp14:pctHeight>0</wp14:pctHeight>
            </wp14:sizeRelV>
          </wp:anchor>
        </w:drawing>
      </w:r>
      <w:r w:rsidRPr="005107C2">
        <w:rPr>
          <w:rFonts w:ascii="Britannic Bold" w:hAnsi="Britannic Bold"/>
          <w:sz w:val="44"/>
          <w:szCs w:val="44"/>
        </w:rPr>
        <w:t>Mixed Exceptionalities Class</w:t>
      </w:r>
    </w:p>
    <w:p w:rsidR="005107C2" w:rsidRDefault="005107C2">
      <w:pPr>
        <w:rPr>
          <w:rFonts w:ascii="Britannic Bold" w:hAnsi="Britannic Bold"/>
          <w:sz w:val="44"/>
          <w:szCs w:val="44"/>
        </w:rPr>
      </w:pPr>
      <w:proofErr w:type="spellStart"/>
      <w:proofErr w:type="gramStart"/>
      <w:r w:rsidRPr="005107C2">
        <w:rPr>
          <w:rFonts w:ascii="Britannic Bold" w:hAnsi="Britannic Bold"/>
          <w:sz w:val="44"/>
          <w:szCs w:val="44"/>
        </w:rPr>
        <w:t>Ms.Reilly</w:t>
      </w:r>
      <w:proofErr w:type="spellEnd"/>
      <w:proofErr w:type="gramEnd"/>
      <w:r w:rsidRPr="005107C2">
        <w:rPr>
          <w:rFonts w:ascii="Britannic Bold" w:hAnsi="Britannic Bold"/>
          <w:sz w:val="44"/>
          <w:szCs w:val="44"/>
        </w:rPr>
        <w:t xml:space="preserve"> &amp; Miss Gilmore</w:t>
      </w:r>
    </w:p>
    <w:p w:rsidR="005107C2" w:rsidRDefault="005107C2">
      <w:pPr>
        <w:rPr>
          <w:rFonts w:ascii="Britannic Bold" w:hAnsi="Britannic Bold"/>
          <w:sz w:val="44"/>
          <w:szCs w:val="44"/>
        </w:rPr>
      </w:pPr>
      <w:r>
        <w:rPr>
          <w:rFonts w:ascii="Britannic Bold" w:hAnsi="Britannic Bold"/>
          <w:noProof/>
          <w:sz w:val="44"/>
          <w:szCs w:val="44"/>
          <w:lang w:eastAsia="en-CA"/>
        </w:rPr>
        <mc:AlternateContent>
          <mc:Choice Requires="wps">
            <w:drawing>
              <wp:anchor distT="0" distB="0" distL="114300" distR="114300" simplePos="0" relativeHeight="251659264" behindDoc="0" locked="0" layoutInCell="1" allowOverlap="1">
                <wp:simplePos x="0" y="0"/>
                <wp:positionH relativeFrom="column">
                  <wp:posOffset>3723437</wp:posOffset>
                </wp:positionH>
                <wp:positionV relativeFrom="paragraph">
                  <wp:posOffset>299212</wp:posOffset>
                </wp:positionV>
                <wp:extent cx="2662733" cy="5098694"/>
                <wp:effectExtent l="0" t="0" r="23495" b="26035"/>
                <wp:wrapNone/>
                <wp:docPr id="2" name="Text Box 2"/>
                <wp:cNvGraphicFramePr/>
                <a:graphic xmlns:a="http://schemas.openxmlformats.org/drawingml/2006/main">
                  <a:graphicData uri="http://schemas.microsoft.com/office/word/2010/wordprocessingShape">
                    <wps:wsp>
                      <wps:cNvSpPr txBox="1"/>
                      <wps:spPr>
                        <a:xfrm>
                          <a:off x="0" y="0"/>
                          <a:ext cx="2662733" cy="5098694"/>
                        </a:xfrm>
                        <a:prstGeom prst="rect">
                          <a:avLst/>
                        </a:prstGeom>
                        <a:solidFill>
                          <a:schemeClr val="lt1"/>
                        </a:solidFill>
                        <a:ln w="6350">
                          <a:solidFill>
                            <a:prstClr val="black"/>
                          </a:solidFill>
                        </a:ln>
                      </wps:spPr>
                      <wps:txbx>
                        <w:txbxContent>
                          <w:p w:rsidR="005107C2" w:rsidRPr="006D6331" w:rsidRDefault="005107C2">
                            <w:pPr>
                              <w:rPr>
                                <w:u w:val="single"/>
                              </w:rPr>
                            </w:pPr>
                            <w:r w:rsidRPr="006D6331">
                              <w:rPr>
                                <w:u w:val="single"/>
                              </w:rPr>
                              <w:t>Math</w:t>
                            </w:r>
                          </w:p>
                          <w:p w:rsidR="003D55FA" w:rsidRDefault="005107C2">
                            <w:r>
                              <w:t xml:space="preserve">In math we are finishing up with our geometry unit. </w:t>
                            </w:r>
                            <w:r w:rsidR="003D55FA">
                              <w:t>We learned about the different shapes (2D and 3D), the different attributes, as well as angles. We are now moving</w:t>
                            </w:r>
                            <w:r>
                              <w:t xml:space="preserve"> into probability</w:t>
                            </w:r>
                            <w:r w:rsidR="003D55FA">
                              <w:t xml:space="preserve">. Number sense has also been continued throughout our year. The students and I have individual goals by the end of the year and we have only 2 more months to reach them! We can do it! </w:t>
                            </w:r>
                            <w:r w:rsidR="003D55FA">
                              <w:sym w:font="Wingdings" w:char="F04A"/>
                            </w:r>
                            <w:r w:rsidR="003D55FA">
                              <w:t xml:space="preserve"> </w:t>
                            </w:r>
                          </w:p>
                          <w:p w:rsidR="003D55FA" w:rsidRDefault="003D55FA"/>
                          <w:p w:rsidR="003D55FA" w:rsidRPr="006D6331" w:rsidRDefault="003D55FA">
                            <w:pPr>
                              <w:rPr>
                                <w:u w:val="single"/>
                              </w:rPr>
                            </w:pPr>
                            <w:r w:rsidRPr="006D6331">
                              <w:rPr>
                                <w:u w:val="single"/>
                              </w:rPr>
                              <w:t>Social Studies</w:t>
                            </w:r>
                          </w:p>
                          <w:p w:rsidR="005107C2" w:rsidRDefault="003D55FA">
                            <w:r>
                              <w:t xml:space="preserve">Recently we went on a trip to Kanata Village in Brantford. We learned a lot about Six Nations and who exactly is part of the Six Nations. This trip fit in great with our current unit. This month, we will be learning a variety of things such as Early Settlers, First Nations and Europeans, Communities that Contributed to Canada, New France and British North America as well as issues and significant events that have affected Canada. </w:t>
                            </w:r>
                            <w:r w:rsidR="005107C2">
                              <w:t xml:space="preserve"> </w:t>
                            </w:r>
                            <w:r>
                              <w:t xml:space="preserve">We have lots to learn!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2pt;margin-top:23.55pt;width:209.65pt;height:40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" fillcolor="white [3201]" strokeweight=".5pt">
                <v:textbox>
                  <w:txbxContent>
                    <w:p w:rsidR="005107C2" w:rsidRPr="006D6331" w:rsidRDefault="005107C2">
                      <w:pPr>
                        <w:rPr>
                          <w:u w:val="single"/>
                        </w:rPr>
                      </w:pPr>
                      <w:r w:rsidRPr="006D6331">
                        <w:rPr>
                          <w:u w:val="single"/>
                        </w:rPr>
                        <w:t>Math</w:t>
                      </w:r>
                    </w:p>
                    <w:p w:rsidR="003D55FA" w:rsidRDefault="005107C2">
                      <w:r>
                        <w:t xml:space="preserve">In math we are finishing up with our geometry unit. </w:t>
                      </w:r>
                      <w:r w:rsidR="003D55FA">
                        <w:t>We learned about the different shapes (2D and 3D), the different attributes, as well as angles. We are now moving</w:t>
                      </w:r>
                      <w:r>
                        <w:t xml:space="preserve"> into probability</w:t>
                      </w:r>
                      <w:r w:rsidR="003D55FA">
                        <w:t xml:space="preserve">. Number sense has also been continued throughout our year. The students and I have individual goals by the end of the year and we have only 2 more months to reach them! We can do it! </w:t>
                      </w:r>
                      <w:r w:rsidR="003D55FA">
                        <w:sym w:font="Wingdings" w:char="F04A"/>
                      </w:r>
                      <w:r w:rsidR="003D55FA">
                        <w:t xml:space="preserve"> </w:t>
                      </w:r>
                    </w:p>
                    <w:p w:rsidR="003D55FA" w:rsidRDefault="003D55FA"/>
                    <w:p w:rsidR="003D55FA" w:rsidRPr="006D6331" w:rsidRDefault="003D55FA">
                      <w:pPr>
                        <w:rPr>
                          <w:u w:val="single"/>
                        </w:rPr>
                      </w:pPr>
                      <w:r w:rsidRPr="006D6331">
                        <w:rPr>
                          <w:u w:val="single"/>
                        </w:rPr>
                        <w:t>Social Studies</w:t>
                      </w:r>
                    </w:p>
                    <w:p w:rsidR="005107C2" w:rsidRDefault="003D55FA">
                      <w:r>
                        <w:t xml:space="preserve">Recently we went on a trip to Kanata Village in Brantford. We learned a lot about Six Nations and who exactly is part of the Six Nations. This trip fit in great with our current unit. This month, we will be learning a variety of things such as Early Settlers, First Nations and Europeans, Communities that Contributed to Canada, New France and British North America as well as issues and significant events that have affected Canada. </w:t>
                      </w:r>
                      <w:r w:rsidR="005107C2">
                        <w:t xml:space="preserve"> </w:t>
                      </w:r>
                      <w:r>
                        <w:t xml:space="preserve">We have lots to learn! </w:t>
                      </w:r>
                    </w:p>
                  </w:txbxContent>
                </v:textbox>
              </v:shape>
            </w:pict>
          </mc:Fallback>
        </mc:AlternateContent>
      </w:r>
    </w:p>
    <w:p w:rsidR="005107C2" w:rsidRDefault="003D55FA">
      <w:pPr>
        <w:rPr>
          <w:rFonts w:ascii="Britannic Bold" w:hAnsi="Britannic Bold"/>
          <w:sz w:val="44"/>
          <w:szCs w:val="44"/>
        </w:rPr>
      </w:pPr>
      <w:r>
        <w:rPr>
          <w:rFonts w:ascii="Britannic Bold" w:hAnsi="Britannic Bold"/>
          <w:noProof/>
          <w:sz w:val="44"/>
          <w:szCs w:val="44"/>
          <w:lang w:eastAsia="en-CA"/>
        </w:rPr>
        <mc:AlternateContent>
          <mc:Choice Requires="wps">
            <w:drawing>
              <wp:anchor distT="0" distB="0" distL="114300" distR="114300" simplePos="0" relativeHeight="251660288" behindDoc="0" locked="0" layoutInCell="1" allowOverlap="1">
                <wp:simplePos x="0" y="0"/>
                <wp:positionH relativeFrom="column">
                  <wp:posOffset>-175565</wp:posOffset>
                </wp:positionH>
                <wp:positionV relativeFrom="paragraph">
                  <wp:posOffset>346405</wp:posOffset>
                </wp:positionV>
                <wp:extent cx="3445459" cy="1799539"/>
                <wp:effectExtent l="0" t="0" r="22225" b="10795"/>
                <wp:wrapNone/>
                <wp:docPr id="3" name="Text Box 3"/>
                <wp:cNvGraphicFramePr/>
                <a:graphic xmlns:a="http://schemas.openxmlformats.org/drawingml/2006/main">
                  <a:graphicData uri="http://schemas.microsoft.com/office/word/2010/wordprocessingShape">
                    <wps:wsp>
                      <wps:cNvSpPr txBox="1"/>
                      <wps:spPr>
                        <a:xfrm>
                          <a:off x="0" y="0"/>
                          <a:ext cx="3445459" cy="1799539"/>
                        </a:xfrm>
                        <a:prstGeom prst="rect">
                          <a:avLst/>
                        </a:prstGeom>
                        <a:solidFill>
                          <a:schemeClr val="lt1"/>
                        </a:solidFill>
                        <a:ln w="6350">
                          <a:solidFill>
                            <a:prstClr val="black"/>
                          </a:solidFill>
                        </a:ln>
                      </wps:spPr>
                      <wps:txbx>
                        <w:txbxContent>
                          <w:p w:rsidR="003D55FA" w:rsidRDefault="003D55FA">
                            <w:r>
                              <w:t>Wow! I feel this year has gone by in the blink of an eye! However, our winter surely did not go by in the blink of an eye…</w:t>
                            </w:r>
                            <w:r w:rsidR="00915FFF">
                              <w:t>. We have LOTS of fun and exciting things planned for the next two months. Remember, May 24</w:t>
                            </w:r>
                            <w:r w:rsidR="00915FFF" w:rsidRPr="00915FFF">
                              <w:rPr>
                                <w:vertAlign w:val="superscript"/>
                              </w:rPr>
                              <w:t>th</w:t>
                            </w:r>
                            <w:r w:rsidR="00915FFF">
                              <w:t xml:space="preserve"> is our Blue Jays Trip! Go Jays Go! </w:t>
                            </w:r>
                            <w:r w:rsidR="00B979B6">
                              <w:t xml:space="preserve">We also have Camp </w:t>
                            </w:r>
                            <w:proofErr w:type="spellStart"/>
                            <w:r w:rsidR="00B979B6">
                              <w:t>Wanakita</w:t>
                            </w:r>
                            <w:proofErr w:type="spellEnd"/>
                            <w:r w:rsidR="00B979B6">
                              <w:t xml:space="preserve"> for our grade 8s in June. Reminder that May 18</w:t>
                            </w:r>
                            <w:r w:rsidR="00B979B6" w:rsidRPr="00B979B6">
                              <w:rPr>
                                <w:vertAlign w:val="superscript"/>
                              </w:rPr>
                              <w:t>th</w:t>
                            </w:r>
                            <w:r w:rsidR="00B979B6">
                              <w:t xml:space="preserve"> camp registration closes. We will have the final price May 31</w:t>
                            </w:r>
                            <w:r w:rsidR="00B979B6" w:rsidRPr="00B979B6">
                              <w:rPr>
                                <w:vertAlign w:val="superscript"/>
                              </w:rPr>
                              <w:t>st</w:t>
                            </w:r>
                            <w:r w:rsidR="00B979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3.8pt;margin-top:27.3pt;width:271.3pt;height:14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" fillcolor="white [3201]" strokeweight=".5pt">
                <v:textbox>
                  <w:txbxContent>
                    <w:p w:rsidR="003D55FA" w:rsidRDefault="003D55FA">
                      <w:r>
                        <w:t>Wow! I feel this year has gone by in the blink of an eye! However, our winter surely did not go by in the blink of an eye…</w:t>
                      </w:r>
                      <w:r w:rsidR="00915FFF">
                        <w:t>. We have LOTS of fun and exciting things planned for the next two months. Remember, May 24</w:t>
                      </w:r>
                      <w:r w:rsidR="00915FFF" w:rsidRPr="00915FFF">
                        <w:rPr>
                          <w:vertAlign w:val="superscript"/>
                        </w:rPr>
                        <w:t>th</w:t>
                      </w:r>
                      <w:r w:rsidR="00915FFF">
                        <w:t xml:space="preserve"> is our Blue Jays Trip! Go Jays Go! </w:t>
                      </w:r>
                      <w:r w:rsidR="00B979B6">
                        <w:t xml:space="preserve">We also have Camp </w:t>
                      </w:r>
                      <w:proofErr w:type="spellStart"/>
                      <w:r w:rsidR="00B979B6">
                        <w:t>Wanakita</w:t>
                      </w:r>
                      <w:proofErr w:type="spellEnd"/>
                      <w:r w:rsidR="00B979B6">
                        <w:t xml:space="preserve"> for our grade 8s in June. Reminder that May 18</w:t>
                      </w:r>
                      <w:r w:rsidR="00B979B6" w:rsidRPr="00B979B6">
                        <w:rPr>
                          <w:vertAlign w:val="superscript"/>
                        </w:rPr>
                        <w:t>th</w:t>
                      </w:r>
                      <w:r w:rsidR="00B979B6">
                        <w:t xml:space="preserve"> camp registration closes. We will have the final price May 31</w:t>
                      </w:r>
                      <w:r w:rsidR="00B979B6" w:rsidRPr="00B979B6">
                        <w:rPr>
                          <w:vertAlign w:val="superscript"/>
                        </w:rPr>
                        <w:t>st</w:t>
                      </w:r>
                      <w:r w:rsidR="00B979B6">
                        <w:t xml:space="preserve">.  </w:t>
                      </w:r>
                    </w:p>
                  </w:txbxContent>
                </v:textbox>
              </v:shape>
            </w:pict>
          </mc:Fallback>
        </mc:AlternateContent>
      </w:r>
    </w:p>
    <w:p w:rsidR="005107C2" w:rsidRPr="005107C2" w:rsidRDefault="00A50D40">
      <w:pPr>
        <w:rPr>
          <w:rFonts w:ascii="Britannic Bold" w:hAnsi="Britannic Bold"/>
        </w:rPr>
      </w:pPr>
      <w:r w:rsidRPr="00D4336C">
        <w:rPr>
          <w:rFonts w:ascii="Britannic Bold" w:hAnsi="Britannic Bold"/>
          <w:noProof/>
          <w:lang w:eastAsia="en-CA"/>
        </w:rPr>
        <mc:AlternateContent>
          <mc:Choice Requires="wps">
            <w:drawing>
              <wp:anchor distT="45720" distB="45720" distL="114300" distR="114300" simplePos="0" relativeHeight="251662336" behindDoc="0" locked="0" layoutInCell="1" allowOverlap="1" wp14:anchorId="315441E1" wp14:editId="08703074">
                <wp:simplePos x="0" y="0"/>
                <wp:positionH relativeFrom="column">
                  <wp:posOffset>-190500</wp:posOffset>
                </wp:positionH>
                <wp:positionV relativeFrom="paragraph">
                  <wp:posOffset>2002790</wp:posOffset>
                </wp:positionV>
                <wp:extent cx="3474085" cy="371602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3716020"/>
                        </a:xfrm>
                        <a:prstGeom prst="rect">
                          <a:avLst/>
                        </a:prstGeom>
                        <a:solidFill>
                          <a:srgbClr val="FFFFFF"/>
                        </a:solidFill>
                        <a:ln w="9525">
                          <a:solidFill>
                            <a:srgbClr val="000000"/>
                          </a:solidFill>
                          <a:miter lim="800000"/>
                          <a:headEnd/>
                          <a:tailEnd/>
                        </a:ln>
                      </wps:spPr>
                      <wps:txbx>
                        <w:txbxContent>
                          <w:p w:rsidR="00D4336C" w:rsidRPr="006D6331" w:rsidRDefault="00D4336C">
                            <w:pPr>
                              <w:rPr>
                                <w:u w:val="single"/>
                              </w:rPr>
                            </w:pPr>
                            <w:bookmarkStart w:id="0" w:name="_GoBack"/>
                            <w:r w:rsidRPr="006D6331">
                              <w:rPr>
                                <w:u w:val="single"/>
                              </w:rPr>
                              <w:t xml:space="preserve">Upcoming Events </w:t>
                            </w:r>
                          </w:p>
                          <w:p w:rsidR="00D4336C" w:rsidRPr="00D4336C" w:rsidRDefault="00D4336C">
                            <w:pPr>
                              <w:rPr>
                                <w:b/>
                              </w:rPr>
                            </w:pPr>
                            <w:r>
                              <w:t xml:space="preserve">3: </w:t>
                            </w:r>
                            <w:r w:rsidRPr="00D4336C">
                              <w:rPr>
                                <w:b/>
                              </w:rPr>
                              <w:t xml:space="preserve">Graduation Clothing Orders Due </w:t>
                            </w:r>
                          </w:p>
                          <w:p w:rsidR="00D4336C" w:rsidRDefault="00D4336C">
                            <w:r>
                              <w:t xml:space="preserve">4: Ham Sub Lunch </w:t>
                            </w:r>
                          </w:p>
                          <w:p w:rsidR="00D4336C" w:rsidRDefault="00D4336C">
                            <w:r>
                              <w:t xml:space="preserve">10: Wally Parr Delivery </w:t>
                            </w:r>
                          </w:p>
                          <w:p w:rsidR="00D4336C" w:rsidRDefault="00D4336C">
                            <w:r>
                              <w:t xml:space="preserve">11: Pizza Lunch/ Grandparents &amp; Special Friends Tea/ </w:t>
                            </w:r>
                            <w:r w:rsidRPr="00D4336C">
                              <w:rPr>
                                <w:b/>
                              </w:rPr>
                              <w:t>Grade 8 integration at DSS</w:t>
                            </w:r>
                            <w:r>
                              <w:t xml:space="preserve"> </w:t>
                            </w:r>
                          </w:p>
                          <w:p w:rsidR="00D4336C" w:rsidRDefault="00D4336C">
                            <w:r>
                              <w:t>16: L.O.P. Assembly @2</w:t>
                            </w:r>
                          </w:p>
                          <w:p w:rsidR="00D4336C" w:rsidRDefault="00D4336C">
                            <w:r>
                              <w:t xml:space="preserve">18: </w:t>
                            </w:r>
                            <w:r w:rsidRPr="00D4336C">
                              <w:rPr>
                                <w:b/>
                              </w:rPr>
                              <w:t xml:space="preserve">Registration for Camp </w:t>
                            </w:r>
                            <w:proofErr w:type="spellStart"/>
                            <w:r w:rsidRPr="00D4336C">
                              <w:rPr>
                                <w:b/>
                              </w:rPr>
                              <w:t>Wanakita</w:t>
                            </w:r>
                            <w:proofErr w:type="spellEnd"/>
                            <w:r w:rsidRPr="00D4336C">
                              <w:rPr>
                                <w:b/>
                              </w:rPr>
                              <w:t xml:space="preserve"> Closes</w:t>
                            </w:r>
                            <w:r>
                              <w:t xml:space="preserve"> / Hot Dog Lunch/ Field Day </w:t>
                            </w:r>
                          </w:p>
                          <w:p w:rsidR="00D4336C" w:rsidRDefault="00D4336C">
                            <w:r>
                              <w:t xml:space="preserve">21: No School- Victoria Day </w:t>
                            </w:r>
                          </w:p>
                          <w:p w:rsidR="00D4336C" w:rsidRDefault="00D4336C">
                            <w:r>
                              <w:t xml:space="preserve">24: </w:t>
                            </w:r>
                            <w:r w:rsidRPr="00D4336C">
                              <w:rPr>
                                <w:b/>
                              </w:rPr>
                              <w:t>Blue Jays Trip</w:t>
                            </w:r>
                            <w:r>
                              <w:t xml:space="preserve"> </w:t>
                            </w:r>
                          </w:p>
                          <w:p w:rsidR="00D4336C" w:rsidRDefault="00D4336C">
                            <w:r>
                              <w:t xml:space="preserve">25: Hero Day </w:t>
                            </w:r>
                          </w:p>
                          <w:p w:rsidR="00D4336C" w:rsidRDefault="00D4336C">
                            <w:r>
                              <w:t xml:space="preserve">28: </w:t>
                            </w:r>
                            <w:r w:rsidRPr="00D4336C">
                              <w:rPr>
                                <w:b/>
                              </w:rPr>
                              <w:t>EQAO Begins for our 6s</w:t>
                            </w:r>
                            <w: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441E1" id="_x0000_s1028" type="#_x0000_t202" style="position:absolute;margin-left:-15pt;margin-top:157.7pt;width:273.55pt;height:29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VxKQIAAE4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">
                <v:textbox>
                  <w:txbxContent>
                    <w:p w:rsidR="00D4336C" w:rsidRPr="006D6331" w:rsidRDefault="00D4336C">
                      <w:pPr>
                        <w:rPr>
                          <w:u w:val="single"/>
                        </w:rPr>
                      </w:pPr>
                      <w:bookmarkStart w:id="1" w:name="_GoBack"/>
                      <w:r w:rsidRPr="006D6331">
                        <w:rPr>
                          <w:u w:val="single"/>
                        </w:rPr>
                        <w:t xml:space="preserve">Upcoming Events </w:t>
                      </w:r>
                    </w:p>
                    <w:p w:rsidR="00D4336C" w:rsidRPr="00D4336C" w:rsidRDefault="00D4336C">
                      <w:pPr>
                        <w:rPr>
                          <w:b/>
                        </w:rPr>
                      </w:pPr>
                      <w:r>
                        <w:t xml:space="preserve">3: </w:t>
                      </w:r>
                      <w:r w:rsidRPr="00D4336C">
                        <w:rPr>
                          <w:b/>
                        </w:rPr>
                        <w:t xml:space="preserve">Graduation Clothing Orders Due </w:t>
                      </w:r>
                    </w:p>
                    <w:p w:rsidR="00D4336C" w:rsidRDefault="00D4336C">
                      <w:r>
                        <w:t xml:space="preserve">4: Ham Sub Lunch </w:t>
                      </w:r>
                    </w:p>
                    <w:p w:rsidR="00D4336C" w:rsidRDefault="00D4336C">
                      <w:r>
                        <w:t xml:space="preserve">10: Wally Parr Delivery </w:t>
                      </w:r>
                    </w:p>
                    <w:p w:rsidR="00D4336C" w:rsidRDefault="00D4336C">
                      <w:r>
                        <w:t xml:space="preserve">11: Pizza Lunch/ Grandparents &amp; Special Friends Tea/ </w:t>
                      </w:r>
                      <w:r w:rsidRPr="00D4336C">
                        <w:rPr>
                          <w:b/>
                        </w:rPr>
                        <w:t>Grade 8 integration at DSS</w:t>
                      </w:r>
                      <w:r>
                        <w:t xml:space="preserve"> </w:t>
                      </w:r>
                    </w:p>
                    <w:p w:rsidR="00D4336C" w:rsidRDefault="00D4336C">
                      <w:r>
                        <w:t>16: L.O.P. Assembly @2</w:t>
                      </w:r>
                    </w:p>
                    <w:p w:rsidR="00D4336C" w:rsidRDefault="00D4336C">
                      <w:r>
                        <w:t xml:space="preserve">18: </w:t>
                      </w:r>
                      <w:r w:rsidRPr="00D4336C">
                        <w:rPr>
                          <w:b/>
                        </w:rPr>
                        <w:t xml:space="preserve">Registration for Camp </w:t>
                      </w:r>
                      <w:proofErr w:type="spellStart"/>
                      <w:r w:rsidRPr="00D4336C">
                        <w:rPr>
                          <w:b/>
                        </w:rPr>
                        <w:t>Wanakita</w:t>
                      </w:r>
                      <w:proofErr w:type="spellEnd"/>
                      <w:r w:rsidRPr="00D4336C">
                        <w:rPr>
                          <w:b/>
                        </w:rPr>
                        <w:t xml:space="preserve"> Closes</w:t>
                      </w:r>
                      <w:r>
                        <w:t xml:space="preserve"> / Hot Dog Lunch/ Field Day </w:t>
                      </w:r>
                    </w:p>
                    <w:p w:rsidR="00D4336C" w:rsidRDefault="00D4336C">
                      <w:r>
                        <w:t xml:space="preserve">21: No School- Victoria Day </w:t>
                      </w:r>
                    </w:p>
                    <w:p w:rsidR="00D4336C" w:rsidRDefault="00D4336C">
                      <w:r>
                        <w:t xml:space="preserve">24: </w:t>
                      </w:r>
                      <w:r w:rsidRPr="00D4336C">
                        <w:rPr>
                          <w:b/>
                        </w:rPr>
                        <w:t>Blue Jays Trip</w:t>
                      </w:r>
                      <w:r>
                        <w:t xml:space="preserve"> </w:t>
                      </w:r>
                    </w:p>
                    <w:p w:rsidR="00D4336C" w:rsidRDefault="00D4336C">
                      <w:r>
                        <w:t xml:space="preserve">25: Hero Day </w:t>
                      </w:r>
                    </w:p>
                    <w:p w:rsidR="00D4336C" w:rsidRDefault="00D4336C">
                      <w:r>
                        <w:t xml:space="preserve">28: </w:t>
                      </w:r>
                      <w:r w:rsidRPr="00D4336C">
                        <w:rPr>
                          <w:b/>
                        </w:rPr>
                        <w:t>EQAO Begins for our 6s</w:t>
                      </w:r>
                      <w:r>
                        <w:t xml:space="preserve"> </w:t>
                      </w:r>
                      <w:bookmarkEnd w:id="1"/>
                    </w:p>
                  </w:txbxContent>
                </v:textbox>
                <w10:wrap type="square"/>
              </v:shape>
            </w:pict>
          </mc:Fallback>
        </mc:AlternateContent>
      </w:r>
      <w:r w:rsidRPr="00D4336C">
        <w:rPr>
          <w:rFonts w:ascii="Britannic Bold" w:hAnsi="Britannic Bold"/>
          <w:noProof/>
          <w:lang w:eastAsia="en-CA"/>
        </w:rPr>
        <mc:AlternateContent>
          <mc:Choice Requires="wps">
            <w:drawing>
              <wp:anchor distT="45720" distB="45720" distL="114300" distR="114300" simplePos="0" relativeHeight="251666432" behindDoc="0" locked="0" layoutInCell="1" allowOverlap="1" wp14:anchorId="425C34B3" wp14:editId="665E9343">
                <wp:simplePos x="0" y="0"/>
                <wp:positionH relativeFrom="column">
                  <wp:posOffset>-190500</wp:posOffset>
                </wp:positionH>
                <wp:positionV relativeFrom="paragraph">
                  <wp:posOffset>5872480</wp:posOffset>
                </wp:positionV>
                <wp:extent cx="6611620" cy="438785"/>
                <wp:effectExtent l="0" t="0" r="1778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38785"/>
                        </a:xfrm>
                        <a:prstGeom prst="rect">
                          <a:avLst/>
                        </a:prstGeom>
                        <a:solidFill>
                          <a:srgbClr val="FFFFFF"/>
                        </a:solidFill>
                        <a:ln w="9525">
                          <a:solidFill>
                            <a:srgbClr val="000000"/>
                          </a:solidFill>
                          <a:miter lim="800000"/>
                          <a:headEnd/>
                          <a:tailEnd/>
                        </a:ln>
                      </wps:spPr>
                      <wps:txbx>
                        <w:txbxContent>
                          <w:p w:rsidR="00D4336C" w:rsidRDefault="00114A40">
                            <w:r>
                              <w:t xml:space="preserve">Perseverance: </w:t>
                            </w:r>
                            <w:r w:rsidR="002F0122">
                              <w:t xml:space="preserve">act with courage, tenacity, determination and with a commitment to hard work. Never give up. Believe in yourself and try your best.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C34B3" id="_x0000_s1029" type="#_x0000_t202" style="position:absolute;margin-left:-15pt;margin-top:462.4pt;width:520.6pt;height:34.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">
                <v:textbox>
                  <w:txbxContent>
                    <w:p w:rsidR="00D4336C" w:rsidRDefault="00114A40">
                      <w:r>
                        <w:t xml:space="preserve">Perseverance: </w:t>
                      </w:r>
                      <w:r w:rsidR="002F0122">
                        <w:t xml:space="preserve">act with courage, tenacity, determination and with a commitment to hard work. Never give up. Believe in yourself and try your best. </w:t>
                      </w:r>
                    </w:p>
                  </w:txbxContent>
                </v:textbox>
                <w10:wrap type="square"/>
              </v:shape>
            </w:pict>
          </mc:Fallback>
        </mc:AlternateContent>
      </w:r>
      <w:r w:rsidRPr="00D4336C">
        <w:rPr>
          <w:rFonts w:ascii="Britannic Bold" w:hAnsi="Britannic Bold"/>
          <w:noProof/>
          <w:lang w:eastAsia="en-CA"/>
        </w:rPr>
        <mc:AlternateContent>
          <mc:Choice Requires="wps">
            <w:drawing>
              <wp:anchor distT="45720" distB="45720" distL="114300" distR="114300" simplePos="0" relativeHeight="251664384" behindDoc="0" locked="0" layoutInCell="1" allowOverlap="1" wp14:anchorId="5544622E" wp14:editId="3B776DAE">
                <wp:simplePos x="0" y="0"/>
                <wp:positionH relativeFrom="margin">
                  <wp:posOffset>3701415</wp:posOffset>
                </wp:positionH>
                <wp:positionV relativeFrom="paragraph">
                  <wp:posOffset>4723765</wp:posOffset>
                </wp:positionV>
                <wp:extent cx="2720975" cy="103822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20975" cy="1038225"/>
                        </a:xfrm>
                        <a:prstGeom prst="rect">
                          <a:avLst/>
                        </a:prstGeom>
                        <a:solidFill>
                          <a:srgbClr val="FFFFFF"/>
                        </a:solidFill>
                        <a:ln w="9525">
                          <a:solidFill>
                            <a:srgbClr val="000000"/>
                          </a:solidFill>
                          <a:miter lim="800000"/>
                          <a:headEnd/>
                          <a:tailEnd/>
                        </a:ln>
                      </wps:spPr>
                      <wps:txbx>
                        <w:txbxContent>
                          <w:p w:rsidR="00D4336C" w:rsidRDefault="00D4336C">
                            <w:r>
                              <w:t xml:space="preserve">What’s Happening in June? </w:t>
                            </w:r>
                          </w:p>
                          <w:p w:rsidR="00D4336C" w:rsidRDefault="00AC0882">
                            <w:r>
                              <w:t xml:space="preserve">Camp </w:t>
                            </w:r>
                            <w:proofErr w:type="spellStart"/>
                            <w:r>
                              <w:t>Wanakita</w:t>
                            </w:r>
                            <w:proofErr w:type="spellEnd"/>
                            <w:r>
                              <w:t>- June 18-20</w:t>
                            </w:r>
                          </w:p>
                          <w:p w:rsidR="006D6331" w:rsidRDefault="006D6331">
                            <w:r>
                              <w:t xml:space="preserve">Niagara Falls Class Trip- June 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622E" id="_x0000_s1030" type="#_x0000_t202" style="position:absolute;margin-left:291.45pt;margin-top:371.95pt;width:214.25pt;height:81.75pt;rotation:180;flip:y;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">
                <v:textbox>
                  <w:txbxContent>
                    <w:p w:rsidR="00D4336C" w:rsidRDefault="00D4336C">
                      <w:r>
                        <w:t xml:space="preserve">What’s Happening in June? </w:t>
                      </w:r>
                    </w:p>
                    <w:p w:rsidR="00D4336C" w:rsidRDefault="00AC0882">
                      <w:r>
                        <w:t xml:space="preserve">Camp </w:t>
                      </w:r>
                      <w:proofErr w:type="spellStart"/>
                      <w:r>
                        <w:t>Wanakita</w:t>
                      </w:r>
                      <w:proofErr w:type="spellEnd"/>
                      <w:r>
                        <w:t>- June 18-20</w:t>
                      </w:r>
                    </w:p>
                    <w:p w:rsidR="006D6331" w:rsidRDefault="006D6331">
                      <w:r>
                        <w:t xml:space="preserve">Niagara Falls Class Trip- June 21 </w:t>
                      </w:r>
                    </w:p>
                  </w:txbxContent>
                </v:textbox>
                <w10:wrap type="square" anchorx="margin"/>
              </v:shape>
            </w:pict>
          </mc:Fallback>
        </mc:AlternateContent>
      </w:r>
    </w:p>
    <w:sectPr w:rsidR="005107C2" w:rsidRPr="005107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4D" w:rsidRDefault="00C93F4D" w:rsidP="00D4336C">
      <w:pPr>
        <w:spacing w:after="0" w:line="240" w:lineRule="auto"/>
      </w:pPr>
      <w:r>
        <w:separator/>
      </w:r>
    </w:p>
  </w:endnote>
  <w:endnote w:type="continuationSeparator" w:id="0">
    <w:p w:rsidR="00C93F4D" w:rsidRDefault="00C93F4D" w:rsidP="00D4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4D" w:rsidRDefault="00C93F4D" w:rsidP="00D4336C">
      <w:pPr>
        <w:spacing w:after="0" w:line="240" w:lineRule="auto"/>
      </w:pPr>
      <w:r>
        <w:separator/>
      </w:r>
    </w:p>
  </w:footnote>
  <w:footnote w:type="continuationSeparator" w:id="0">
    <w:p w:rsidR="00C93F4D" w:rsidRDefault="00C93F4D" w:rsidP="00D43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C2"/>
    <w:rsid w:val="00114A40"/>
    <w:rsid w:val="002F0122"/>
    <w:rsid w:val="003C2EC4"/>
    <w:rsid w:val="003D55FA"/>
    <w:rsid w:val="005107C2"/>
    <w:rsid w:val="006D6331"/>
    <w:rsid w:val="008B42E4"/>
    <w:rsid w:val="00915FFF"/>
    <w:rsid w:val="00A50D40"/>
    <w:rsid w:val="00AC0882"/>
    <w:rsid w:val="00B979B6"/>
    <w:rsid w:val="00C93F4D"/>
    <w:rsid w:val="00D43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A56D"/>
  <w15:chartTrackingRefBased/>
  <w15:docId w15:val="{4A65703A-0F03-4FA9-AE76-3731A757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7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07C2"/>
    <w:rPr>
      <w:rFonts w:eastAsiaTheme="minorEastAsia"/>
      <w:lang w:val="en-US"/>
    </w:rPr>
  </w:style>
  <w:style w:type="paragraph" w:styleId="Header">
    <w:name w:val="header"/>
    <w:basedOn w:val="Normal"/>
    <w:link w:val="HeaderChar"/>
    <w:uiPriority w:val="99"/>
    <w:unhideWhenUsed/>
    <w:rsid w:val="00D43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6C"/>
  </w:style>
  <w:style w:type="paragraph" w:styleId="Footer">
    <w:name w:val="footer"/>
    <w:basedOn w:val="Normal"/>
    <w:link w:val="FooterChar"/>
    <w:uiPriority w:val="99"/>
    <w:unhideWhenUsed/>
    <w:rsid w:val="00D4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6C"/>
  </w:style>
  <w:style w:type="paragraph" w:styleId="BalloonText">
    <w:name w:val="Balloon Text"/>
    <w:basedOn w:val="Normal"/>
    <w:link w:val="BalloonTextChar"/>
    <w:uiPriority w:val="99"/>
    <w:semiHidden/>
    <w:unhideWhenUsed/>
    <w:rsid w:val="00A5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Brittny</dc:creator>
  <cp:keywords/>
  <dc:description/>
  <cp:lastModifiedBy>Reilly, Brittny</cp:lastModifiedBy>
  <cp:revision>5</cp:revision>
  <cp:lastPrinted>2018-04-26T15:06:00Z</cp:lastPrinted>
  <dcterms:created xsi:type="dcterms:W3CDTF">2018-04-17T17:00:00Z</dcterms:created>
  <dcterms:modified xsi:type="dcterms:W3CDTF">2018-04-26T15:21:00Z</dcterms:modified>
</cp:coreProperties>
</file>