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21843" w14:textId="77777777" w:rsidR="00CC4AE6" w:rsidRDefault="00CC4AE6">
      <w:pPr>
        <w:jc w:val="center"/>
      </w:pPr>
      <w:r>
        <w:rPr>
          <w:b/>
          <w:bCs/>
          <w:sz w:val="128"/>
          <w:szCs w:val="128"/>
        </w:rPr>
        <w:t>April News</w:t>
      </w:r>
    </w:p>
    <w:p w14:paraId="44A98D1E" w14:textId="77777777" w:rsidR="00CC4AE6" w:rsidRDefault="00CC4AE6"/>
    <w:p w14:paraId="37979C61" w14:textId="77777777" w:rsidR="00CC4AE6" w:rsidRDefault="00CC4AE6">
      <w:pPr>
        <w:sectPr w:rsidR="00CC4AE6">
          <w:pgSz w:w="12240" w:h="15840"/>
          <w:pgMar w:top="360" w:right="1440" w:bottom="360" w:left="1440" w:header="360" w:footer="360" w:gutter="0"/>
          <w:cols w:space="720"/>
          <w:noEndnote/>
        </w:sectPr>
      </w:pPr>
    </w:p>
    <w:p w14:paraId="4E56FEF8" w14:textId="77777777" w:rsidR="00CC4AE6" w:rsidRDefault="00CC4AE6">
      <w:r>
        <w:rPr>
          <w:b/>
          <w:bCs/>
          <w:sz w:val="48"/>
          <w:szCs w:val="48"/>
        </w:rPr>
        <w:lastRenderedPageBreak/>
        <w:t>Lots to do in April!</w:t>
      </w:r>
    </w:p>
    <w:p w14:paraId="7A803FBD" w14:textId="77777777" w:rsidR="00CC4AE6" w:rsidRDefault="00CC4AE6"/>
    <w:p w14:paraId="251A3916" w14:textId="77777777" w:rsidR="00CC4AE6" w:rsidRDefault="00CC4AE6">
      <w:r>
        <w:t>This month we are busy, busy, busy in all subjects! Starting many new and exciting units and finishing others.</w:t>
      </w:r>
    </w:p>
    <w:p w14:paraId="7A0CCB8B" w14:textId="77777777" w:rsidR="00CC4AE6" w:rsidRDefault="00CC4AE6"/>
    <w:p w14:paraId="425FDE19" w14:textId="77777777" w:rsidR="00CC4AE6" w:rsidRDefault="00CC4AE6">
      <w:r>
        <w:rPr>
          <w:b/>
          <w:bCs/>
          <w:sz w:val="40"/>
          <w:szCs w:val="40"/>
        </w:rPr>
        <w:t>Math:</w:t>
      </w:r>
      <w:r>
        <w:tab/>
      </w:r>
    </w:p>
    <w:p w14:paraId="72D847C3" w14:textId="7BD501BD" w:rsidR="00CC4AE6" w:rsidRDefault="0039006F">
      <w:r>
        <w:t>We have just finished our unit on measuring in metric with both mass and capacity. Please encourage your child to measure water or weigh objects. This will help them understand and make more accurate estimations. Now we are moving on to learning how to identify numbers smaller than 1. Both with fractions and decimals. Talk to your child about less than one whole. Have them discuss real life examples, have them measure, count and draw fractions.</w:t>
      </w:r>
    </w:p>
    <w:p w14:paraId="6E45E625" w14:textId="77777777" w:rsidR="00CC4AE6" w:rsidRDefault="00CC4AE6"/>
    <w:p w14:paraId="0A9AFF46" w14:textId="77777777" w:rsidR="00CC4AE6" w:rsidRDefault="00CC4AE6">
      <w:r>
        <w:rPr>
          <w:b/>
          <w:bCs/>
          <w:sz w:val="40"/>
          <w:szCs w:val="40"/>
        </w:rPr>
        <w:t>Language:</w:t>
      </w:r>
    </w:p>
    <w:p w14:paraId="773FCE35" w14:textId="52D9A793" w:rsidR="00CC4AE6" w:rsidRDefault="00431235">
      <w:r>
        <w:t xml:space="preserve">In Reading this month we are focusing on </w:t>
      </w:r>
      <w:r w:rsidR="0039006F">
        <w:t xml:space="preserve">summarizing again. Many of the students in our class are still having great trouble deciding when to include lots of details and when to just use the main idea in their summary. Please get your child to read at home, ask them questions, have them read </w:t>
      </w:r>
      <w:proofErr w:type="spellStart"/>
      <w:r w:rsidR="0039006F">
        <w:t>outloud</w:t>
      </w:r>
      <w:proofErr w:type="spellEnd"/>
      <w:r w:rsidR="0039006F">
        <w:t xml:space="preserve">, have them talk about how they feel about the book, what they like, dislike, etc. </w:t>
      </w:r>
    </w:p>
    <w:p w14:paraId="02FEA413" w14:textId="77777777" w:rsidR="0039006F" w:rsidRDefault="0039006F"/>
    <w:p w14:paraId="65D6C6C8" w14:textId="77777777" w:rsidR="00CC4AE6" w:rsidRDefault="00CC4AE6">
      <w:r>
        <w:rPr>
          <w:b/>
          <w:bCs/>
          <w:sz w:val="40"/>
          <w:szCs w:val="40"/>
        </w:rPr>
        <w:t>Science:</w:t>
      </w:r>
    </w:p>
    <w:p w14:paraId="7B94C67C" w14:textId="1C6679C9" w:rsidR="00CC4AE6" w:rsidRDefault="00CC4AE6">
      <w:r>
        <w:t xml:space="preserve">Our Science units </w:t>
      </w:r>
      <w:r w:rsidR="00431235">
        <w:t xml:space="preserve">Soils and Rocks has begun with lots of cool experiments. </w:t>
      </w:r>
      <w:r w:rsidR="0039006F">
        <w:t xml:space="preserve">Talk to your child about the rocks they see as you are driving. </w:t>
      </w:r>
    </w:p>
    <w:p w14:paraId="158F8F77" w14:textId="77777777" w:rsidR="00CC4AE6" w:rsidRDefault="00CC4AE6"/>
    <w:p w14:paraId="3F7F8AFE" w14:textId="77777777" w:rsidR="00CC4AE6" w:rsidRDefault="00CC4AE6">
      <w:r>
        <w:rPr>
          <w:b/>
          <w:bCs/>
          <w:sz w:val="40"/>
          <w:szCs w:val="40"/>
        </w:rPr>
        <w:t>Phys</w:t>
      </w:r>
      <w:r w:rsidR="00FE7007">
        <w:rPr>
          <w:b/>
          <w:bCs/>
          <w:sz w:val="40"/>
          <w:szCs w:val="40"/>
        </w:rPr>
        <w:t xml:space="preserve">ical </w:t>
      </w:r>
      <w:r>
        <w:rPr>
          <w:b/>
          <w:bCs/>
          <w:sz w:val="40"/>
          <w:szCs w:val="40"/>
        </w:rPr>
        <w:t>Ed:</w:t>
      </w:r>
    </w:p>
    <w:p w14:paraId="1B04060C" w14:textId="3DD4EF21" w:rsidR="00CC4AE6" w:rsidRDefault="00CC4AE6">
      <w:r>
        <w:t xml:space="preserve">We recently finished up a unit on Gymnastics -Great job by almost everyone on their floor routines! </w:t>
      </w:r>
      <w:r w:rsidR="00FE7007">
        <w:t xml:space="preserve">We learned all about balances, jumps, turns and flips. </w:t>
      </w:r>
      <w:r w:rsidR="0039006F">
        <w:t xml:space="preserve">We also just finished playing a big Floor Hockey tournament . We have some pretty amazing </w:t>
      </w:r>
      <w:r w:rsidR="0039006F">
        <w:lastRenderedPageBreak/>
        <w:t>athletes!!</w:t>
      </w:r>
      <w:r w:rsidR="00FE7007">
        <w:t xml:space="preserve"> We will </w:t>
      </w:r>
      <w:r w:rsidR="0039006F">
        <w:t xml:space="preserve">be starting a unit on rhythm and dance this month. </w:t>
      </w:r>
    </w:p>
    <w:p w14:paraId="2CE691CB" w14:textId="2473D331" w:rsidR="0039006F" w:rsidRDefault="0039006F"/>
    <w:p w14:paraId="0A79CC5B" w14:textId="565F9EFD" w:rsidR="0039006F" w:rsidRPr="00414A8B" w:rsidRDefault="0039006F">
      <w:pPr>
        <w:rPr>
          <w:b/>
          <w:sz w:val="40"/>
          <w:szCs w:val="40"/>
        </w:rPr>
      </w:pPr>
      <w:r w:rsidRPr="00414A8B">
        <w:rPr>
          <w:b/>
          <w:sz w:val="40"/>
          <w:szCs w:val="40"/>
        </w:rPr>
        <w:t>Music:</w:t>
      </w:r>
    </w:p>
    <w:p w14:paraId="2D632F5F" w14:textId="07236045" w:rsidR="0039006F" w:rsidRDefault="0039006F">
      <w:r>
        <w:t xml:space="preserve">We </w:t>
      </w:r>
      <w:r w:rsidR="00414A8B">
        <w:t>are in the middle of a unit on the history of music. Each student was to research about a decade or time period of music. They then took that research and put it into a cool interactive poster. Several students are struggling with using their time efficiently and end up wasting their time. Then when it came time to put the project together they had no information. This is a learning skill that is very important for them to get better at!</w:t>
      </w:r>
      <w:bookmarkStart w:id="0" w:name="_GoBack"/>
      <w:bookmarkEnd w:id="0"/>
    </w:p>
    <w:p w14:paraId="0468B0B0" w14:textId="77777777" w:rsidR="00FE7007" w:rsidRDefault="00FE7007"/>
    <w:p w14:paraId="3F4EF780" w14:textId="77777777" w:rsidR="00CC4AE6" w:rsidRDefault="00CC4AE6">
      <w:r>
        <w:rPr>
          <w:b/>
          <w:bCs/>
          <w:sz w:val="40"/>
          <w:szCs w:val="40"/>
        </w:rPr>
        <w:t>Class Trips</w:t>
      </w:r>
    </w:p>
    <w:p w14:paraId="5379BFBE" w14:textId="61DDE975" w:rsidR="00CC4AE6" w:rsidRDefault="00CC4AE6">
      <w:r>
        <w:t xml:space="preserve">I have been researching and discussing appropriate trips that our class could take in the spring. </w:t>
      </w:r>
      <w:r w:rsidR="0039006F">
        <w:t>I am hoping to have several trips that focus on outdoor education, rocks and minerals and possibly ancient civilizations. More information will come as I know more</w:t>
      </w:r>
    </w:p>
    <w:p w14:paraId="00BDB87D" w14:textId="77777777" w:rsidR="00CC4AE6" w:rsidRDefault="00CC4AE6"/>
    <w:p w14:paraId="095B4C6F" w14:textId="77777777" w:rsidR="00CC4AE6" w:rsidRPr="00431235" w:rsidRDefault="00FE7007">
      <w:pPr>
        <w:rPr>
          <w:b/>
          <w:sz w:val="40"/>
          <w:szCs w:val="40"/>
        </w:rPr>
      </w:pPr>
      <w:r w:rsidRPr="00431235">
        <w:rPr>
          <w:b/>
          <w:sz w:val="40"/>
          <w:szCs w:val="40"/>
        </w:rPr>
        <w:t>Reading at Home:</w:t>
      </w:r>
    </w:p>
    <w:p w14:paraId="0E8FFA92" w14:textId="77777777" w:rsidR="00FE7007" w:rsidRDefault="00FE7007">
      <w:r>
        <w:t>I can’t stress enough how important it is to get your child to read at home. It doesn’</w:t>
      </w:r>
      <w:r w:rsidR="00431235">
        <w:t>t matter if it is non-fiction</w:t>
      </w:r>
      <w:r>
        <w:t xml:space="preserve"> or fiction. Sometimes the books can be too easy (this is a great time for them to work on using good expression) or if you read a book to them that is too hard (a great time to learn new vocabulary). </w:t>
      </w:r>
      <w:r w:rsidR="00431235">
        <w:t xml:space="preserve">All reading improves their writing, oral communication and reading skills. </w:t>
      </w:r>
    </w:p>
    <w:p w14:paraId="448C7384" w14:textId="77777777" w:rsidR="00431235" w:rsidRDefault="00431235"/>
    <w:p w14:paraId="1CF54282" w14:textId="630AEB7C" w:rsidR="00431235" w:rsidRDefault="00CC4AE6">
      <w:r>
        <w:rPr>
          <w:b/>
          <w:bCs/>
          <w:sz w:val="26"/>
          <w:szCs w:val="26"/>
        </w:rPr>
        <w:t>As always</w:t>
      </w:r>
      <w:r w:rsidR="0039006F">
        <w:t>... contact me</w:t>
      </w:r>
      <w:r w:rsidR="00431235">
        <w:t xml:space="preserve"> </w:t>
      </w:r>
      <w:r>
        <w:t>if you have any questions or concerns...Mrs. Kruis-Daly</w:t>
      </w:r>
      <w:r w:rsidR="00431235">
        <w:t xml:space="preserve"> </w:t>
      </w:r>
    </w:p>
    <w:sectPr w:rsidR="00431235" w:rsidSect="00CC4AE6">
      <w:type w:val="continuous"/>
      <w:pgSz w:w="12240" w:h="15840"/>
      <w:pgMar w:top="360" w:right="1440" w:bottom="360" w:left="1440" w:header="360" w:footer="360" w:gutter="0"/>
      <w:cols w:num="2" w:space="720" w:equalWidth="0">
        <w:col w:w="4320" w:space="720"/>
        <w:col w:w="441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E6"/>
    <w:rsid w:val="0039006F"/>
    <w:rsid w:val="00414A8B"/>
    <w:rsid w:val="00431235"/>
    <w:rsid w:val="00CC4AE6"/>
    <w:rsid w:val="00CD108C"/>
    <w:rsid w:val="00FE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92EB1"/>
  <w14:defaultImageDpi w14:val="0"/>
  <w15:docId w15:val="{E5A29352-3890-4D7E-868F-0B21DA27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5B565467EF9847B06757DF29F9B48D" ma:contentTypeVersion="1" ma:contentTypeDescription="Create a new document." ma:contentTypeScope="" ma:versionID="231037961394de265fcbd91144c15725">
  <xsd:schema xmlns:xsd="http://www.w3.org/2001/XMLSchema" xmlns:xs="http://www.w3.org/2001/XMLSchema" xmlns:p="http://schemas.microsoft.com/office/2006/metadata/properties" xmlns:ns3="879d96fa-b1a5-4a11-ae1e-1e77579c483d" targetNamespace="http://schemas.microsoft.com/office/2006/metadata/properties" ma:root="true" ma:fieldsID="e5844bcad99189a3f087e1fb76166de0" ns3:_="">
    <xsd:import namespace="879d96fa-b1a5-4a11-ae1e-1e77579c483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d96fa-b1a5-4a11-ae1e-1e77579c48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92493-D528-4FD1-824B-B6C1CE6D1B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351FD6-7B46-41AB-A000-F8E5639760E2}">
  <ds:schemaRefs>
    <ds:schemaRef ds:uri="http://schemas.microsoft.com/sharepoint/v3/contenttype/forms"/>
  </ds:schemaRefs>
</ds:datastoreItem>
</file>

<file path=customXml/itemProps3.xml><?xml version="1.0" encoding="utf-8"?>
<ds:datastoreItem xmlns:ds="http://schemas.openxmlformats.org/officeDocument/2006/customXml" ds:itemID="{1E2F0183-187D-4370-81BC-9DB37FDB3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d96fa-b1a5-4a11-ae1e-1e77579c4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KRUIS-DALY, PETRA</dc:creator>
  <cp:keywords/>
  <dc:description/>
  <cp:lastModifiedBy>Petra Kruis-Daly</cp:lastModifiedBy>
  <cp:revision>3</cp:revision>
  <dcterms:created xsi:type="dcterms:W3CDTF">2014-04-10T18:32:00Z</dcterms:created>
  <dcterms:modified xsi:type="dcterms:W3CDTF">2018-04-03T14:10:00Z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0x010100D75B565467EF9847B06757DF29F9B48D</vt:lpwstr>
  </property>
  <property fmtid="{D5CDD505-2E9C-101B-9397-08002B2CF9AE}" pid="3" name="IsMyDocuments">
    <vt:bool>true</vt:bool>
  </property>
</Properties>
</file>