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CB" w:rsidRPr="00B050BA" w:rsidRDefault="008B7CCB" w:rsidP="003C425E">
      <w:pPr>
        <w:spacing w:after="0" w:line="240" w:lineRule="auto"/>
        <w:jc w:val="center"/>
        <w:rPr>
          <w:rFonts w:ascii="Times New Roman" w:eastAsia="Times New Roman" w:hAnsi="Times New Roman" w:cs="Times New Roman"/>
          <w:b/>
          <w:bCs/>
          <w:color w:val="000000"/>
          <w:sz w:val="36"/>
          <w:szCs w:val="36"/>
        </w:rPr>
      </w:pPr>
      <w:r w:rsidRPr="00B050BA">
        <w:rPr>
          <w:rFonts w:ascii="Times New Roman" w:eastAsia="Times New Roman" w:hAnsi="Times New Roman" w:cs="Times New Roman"/>
          <w:b/>
          <w:bCs/>
          <w:color w:val="000000"/>
          <w:sz w:val="36"/>
          <w:szCs w:val="36"/>
        </w:rPr>
        <w:t>CAGE Basketball Tournament</w:t>
      </w:r>
    </w:p>
    <w:p w:rsidR="008B7CCB" w:rsidRPr="00B050BA" w:rsidRDefault="008B7CCB" w:rsidP="003C425E">
      <w:pPr>
        <w:spacing w:after="0" w:line="240" w:lineRule="auto"/>
        <w:jc w:val="center"/>
        <w:rPr>
          <w:rFonts w:ascii="Times New Roman" w:eastAsia="Times New Roman" w:hAnsi="Times New Roman" w:cs="Times New Roman"/>
          <w:b/>
          <w:bCs/>
          <w:color w:val="000000"/>
          <w:sz w:val="36"/>
          <w:szCs w:val="36"/>
        </w:rPr>
      </w:pPr>
      <w:r w:rsidRPr="00B050BA">
        <w:rPr>
          <w:rFonts w:ascii="Times New Roman" w:eastAsia="Times New Roman" w:hAnsi="Times New Roman" w:cs="Times New Roman"/>
          <w:b/>
          <w:bCs/>
          <w:color w:val="000000"/>
          <w:sz w:val="36"/>
          <w:szCs w:val="36"/>
        </w:rPr>
        <w:t>Simcoe Composite School</w:t>
      </w:r>
    </w:p>
    <w:p w:rsidR="008B7CCB" w:rsidRPr="00B050BA" w:rsidRDefault="00C74BC0" w:rsidP="003C425E">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Wednesday, March 8</w:t>
      </w:r>
      <w:r w:rsidR="008B7CCB" w:rsidRPr="00B050BA">
        <w:rPr>
          <w:rFonts w:ascii="Times New Roman" w:eastAsia="Times New Roman" w:hAnsi="Times New Roman" w:cs="Times New Roman"/>
          <w:b/>
          <w:bCs/>
          <w:color w:val="000000"/>
          <w:sz w:val="36"/>
          <w:szCs w:val="36"/>
          <w:vertAlign w:val="superscript"/>
        </w:rPr>
        <w:t>th</w:t>
      </w:r>
      <w:r>
        <w:rPr>
          <w:rFonts w:ascii="Times New Roman" w:eastAsia="Times New Roman" w:hAnsi="Times New Roman" w:cs="Times New Roman"/>
          <w:b/>
          <w:bCs/>
          <w:color w:val="000000"/>
          <w:sz w:val="36"/>
          <w:szCs w:val="36"/>
        </w:rPr>
        <w:t>, 2017</w:t>
      </w:r>
      <w:bookmarkStart w:id="0" w:name="_GoBack"/>
      <w:bookmarkEnd w:id="0"/>
    </w:p>
    <w:p w:rsidR="008B7CCB" w:rsidRDefault="008B7CCB" w:rsidP="003C425E">
      <w:pPr>
        <w:spacing w:after="0" w:line="240" w:lineRule="auto"/>
        <w:jc w:val="center"/>
        <w:rPr>
          <w:rFonts w:ascii="Times New Roman" w:eastAsia="Times New Roman" w:hAnsi="Times New Roman" w:cs="Times New Roman"/>
          <w:b/>
          <w:bCs/>
          <w:color w:val="000000"/>
          <w:sz w:val="44"/>
          <w:szCs w:val="44"/>
        </w:rPr>
      </w:pPr>
      <w:r w:rsidRPr="00B050BA">
        <w:rPr>
          <w:rFonts w:ascii="Times New Roman" w:eastAsia="Times New Roman" w:hAnsi="Times New Roman" w:cs="Times New Roman"/>
          <w:b/>
          <w:bCs/>
          <w:color w:val="000000"/>
          <w:sz w:val="36"/>
          <w:szCs w:val="36"/>
        </w:rPr>
        <w:t>9:30-3:00 Approximately</w:t>
      </w:r>
    </w:p>
    <w:p w:rsidR="008B7CCB" w:rsidRDefault="008B7CCB" w:rsidP="00BC589E">
      <w:pPr>
        <w:spacing w:before="100" w:beforeAutospacing="1" w:after="0" w:line="240" w:lineRule="auto"/>
        <w:jc w:val="center"/>
        <w:rPr>
          <w:rFonts w:ascii="Times New Roman" w:eastAsia="Times New Roman" w:hAnsi="Times New Roman" w:cs="Times New Roman"/>
          <w:b/>
          <w:bCs/>
          <w:color w:val="000000"/>
          <w:sz w:val="44"/>
          <w:szCs w:val="44"/>
          <w:u w:val="single"/>
        </w:rPr>
      </w:pPr>
    </w:p>
    <w:p w:rsidR="008B7CCB" w:rsidRPr="008B7CCB" w:rsidRDefault="003C425E" w:rsidP="008B7CCB">
      <w:pPr>
        <w:spacing w:before="100" w:beforeAutospacing="1"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u w:val="single"/>
        </w:rPr>
        <w:t>Note from Conveners:</w:t>
      </w:r>
      <w:r w:rsidRPr="003C425E">
        <w:rPr>
          <w:rFonts w:ascii="Times New Roman" w:eastAsia="Times New Roman" w:hAnsi="Times New Roman" w:cs="Times New Roman"/>
          <w:b/>
          <w:bCs/>
          <w:color w:val="000000"/>
          <w:sz w:val="32"/>
          <w:szCs w:val="32"/>
        </w:rPr>
        <w:t xml:space="preserve">  </w:t>
      </w:r>
      <w:r w:rsidR="008B7CCB" w:rsidRPr="008B7CCB">
        <w:rPr>
          <w:rFonts w:ascii="Times New Roman" w:eastAsia="Times New Roman" w:hAnsi="Times New Roman" w:cs="Times New Roman"/>
          <w:b/>
          <w:bCs/>
          <w:color w:val="000000"/>
          <w:sz w:val="32"/>
          <w:szCs w:val="32"/>
        </w:rPr>
        <w:t>Congratulations on making it to the CAGE championship tournament.  We are looking forward to a great day full of high quality competition and sportsmanship.  Please look over all the information carefully (especially the schedule) and contact me immediately if you have any questions.</w:t>
      </w:r>
    </w:p>
    <w:p w:rsidR="00BC589E" w:rsidRPr="008B7CCB" w:rsidRDefault="00BC589E" w:rsidP="00BC589E">
      <w:pPr>
        <w:spacing w:before="100" w:beforeAutospacing="1" w:after="0" w:line="240" w:lineRule="auto"/>
        <w:jc w:val="center"/>
        <w:rPr>
          <w:rFonts w:ascii="Times New Roman" w:eastAsia="Times New Roman" w:hAnsi="Times New Roman" w:cs="Times New Roman"/>
          <w:b/>
          <w:bCs/>
          <w:color w:val="000000"/>
          <w:sz w:val="28"/>
          <w:szCs w:val="28"/>
          <w:u w:val="single"/>
        </w:rPr>
      </w:pPr>
      <w:r w:rsidRPr="008B7CCB">
        <w:rPr>
          <w:rFonts w:ascii="Times New Roman" w:eastAsia="Times New Roman" w:hAnsi="Times New Roman" w:cs="Times New Roman"/>
          <w:b/>
          <w:bCs/>
          <w:color w:val="000000"/>
          <w:sz w:val="28"/>
          <w:szCs w:val="28"/>
          <w:u w:val="single"/>
        </w:rPr>
        <w:t>General Rules of Play</w:t>
      </w:r>
    </w:p>
    <w:p w:rsidR="00BC589E" w:rsidRPr="008B7CCB" w:rsidRDefault="008E7D27"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Games will </w:t>
      </w:r>
      <w:r w:rsidR="00700936" w:rsidRPr="008B7CCB">
        <w:rPr>
          <w:rFonts w:ascii="Times New Roman" w:eastAsia="Times New Roman" w:hAnsi="Times New Roman" w:cs="Times New Roman"/>
          <w:sz w:val="28"/>
          <w:szCs w:val="28"/>
        </w:rPr>
        <w:t>consist of 2 10 minute halves with a 2 minute break in between</w:t>
      </w:r>
      <w:r w:rsidR="00BC589E" w:rsidRPr="008B7CCB">
        <w:rPr>
          <w:rFonts w:ascii="Times New Roman" w:eastAsia="Times New Roman" w:hAnsi="Times New Roman" w:cs="Times New Roman"/>
          <w:sz w:val="28"/>
          <w:szCs w:val="28"/>
        </w:rPr>
        <w:t xml:space="preserve"> – all running time</w:t>
      </w:r>
      <w:r w:rsidR="000C7176" w:rsidRPr="008B7CCB">
        <w:rPr>
          <w:rFonts w:ascii="Times New Roman" w:eastAsia="Times New Roman" w:hAnsi="Times New Roman" w:cs="Times New Roman"/>
          <w:sz w:val="28"/>
          <w:szCs w:val="28"/>
        </w:rPr>
        <w:t xml:space="preserve"> </w:t>
      </w:r>
      <w:r w:rsidR="00700936" w:rsidRPr="008B7CCB">
        <w:rPr>
          <w:rFonts w:ascii="Times New Roman" w:eastAsia="Times New Roman" w:hAnsi="Times New Roman" w:cs="Times New Roman"/>
          <w:b/>
          <w:color w:val="00B0F0"/>
          <w:sz w:val="28"/>
          <w:szCs w:val="28"/>
        </w:rPr>
        <w:t>except for last minute</w:t>
      </w:r>
      <w:r w:rsidR="000C7176" w:rsidRPr="008B7CCB">
        <w:rPr>
          <w:rFonts w:ascii="Times New Roman" w:eastAsia="Times New Roman" w:hAnsi="Times New Roman" w:cs="Times New Roman"/>
          <w:b/>
          <w:color w:val="00B0F0"/>
          <w:sz w:val="28"/>
          <w:szCs w:val="28"/>
        </w:rPr>
        <w:t xml:space="preserve"> – stop time on foul shots</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Clock will be stopped for time out and injury only</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Each team will be granted ONE 30 sec</w:t>
      </w:r>
      <w:r w:rsidR="003C425E">
        <w:rPr>
          <w:rFonts w:ascii="Times New Roman" w:eastAsia="Times New Roman" w:hAnsi="Times New Roman" w:cs="Times New Roman"/>
          <w:sz w:val="28"/>
          <w:szCs w:val="28"/>
        </w:rPr>
        <w:t>ond</w:t>
      </w:r>
      <w:r w:rsidR="000C7176" w:rsidRPr="008B7CCB">
        <w:rPr>
          <w:rFonts w:ascii="Times New Roman" w:eastAsia="Times New Roman" w:hAnsi="Times New Roman" w:cs="Times New Roman"/>
          <w:sz w:val="28"/>
          <w:szCs w:val="28"/>
        </w:rPr>
        <w:t xml:space="preserve"> </w:t>
      </w:r>
      <w:r w:rsidRPr="008B7CCB">
        <w:rPr>
          <w:rFonts w:ascii="Times New Roman" w:eastAsia="Times New Roman" w:hAnsi="Times New Roman" w:cs="Times New Roman"/>
          <w:sz w:val="28"/>
          <w:szCs w:val="28"/>
        </w:rPr>
        <w:t>time out</w:t>
      </w:r>
      <w:r w:rsidR="003C425E">
        <w:rPr>
          <w:rFonts w:ascii="Times New Roman" w:eastAsia="Times New Roman" w:hAnsi="Times New Roman" w:cs="Times New Roman"/>
          <w:sz w:val="28"/>
          <w:szCs w:val="28"/>
        </w:rPr>
        <w:t xml:space="preserve"> per </w:t>
      </w:r>
      <w:r w:rsidRPr="008B7CCB">
        <w:rPr>
          <w:rFonts w:ascii="Times New Roman" w:eastAsia="Times New Roman" w:hAnsi="Times New Roman" w:cs="Times New Roman"/>
          <w:sz w:val="28"/>
          <w:szCs w:val="28"/>
        </w:rPr>
        <w:t>game</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Substitutions will be allowed on any “dead” ball</w:t>
      </w:r>
    </w:p>
    <w:p w:rsidR="00BC589E"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Man to Man </w:t>
      </w:r>
      <w:r w:rsidR="00EB7870">
        <w:rPr>
          <w:rFonts w:ascii="Times New Roman" w:eastAsia="Times New Roman" w:hAnsi="Times New Roman" w:cs="Times New Roman"/>
          <w:sz w:val="28"/>
          <w:szCs w:val="28"/>
        </w:rPr>
        <w:t>defense is to be used for the Mixed Junior Level (No Zone is permitted)</w:t>
      </w:r>
    </w:p>
    <w:p w:rsidR="00EB7870" w:rsidRDefault="00EB7870"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Zone defense and Man to Man are permitted for the Intermediate Level</w:t>
      </w:r>
    </w:p>
    <w:p w:rsidR="00C74BC0" w:rsidRPr="008B7CCB" w:rsidRDefault="00C74BC0"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Fair and Equal Play Time is encouraged</w:t>
      </w:r>
    </w:p>
    <w:p w:rsidR="00291262" w:rsidRDefault="00291262"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Mixed Junior, half court must be provided when there is a change of possession</w:t>
      </w:r>
    </w:p>
    <w:p w:rsidR="00BC589E" w:rsidRPr="008B7CCB" w:rsidRDefault="003C425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w:t>
      </w:r>
      <w:r w:rsidR="00EB7870">
        <w:rPr>
          <w:rFonts w:ascii="Times New Roman" w:eastAsia="Times New Roman" w:hAnsi="Times New Roman" w:cs="Times New Roman"/>
          <w:sz w:val="28"/>
          <w:szCs w:val="28"/>
        </w:rPr>
        <w:t xml:space="preserve"> Intermediate, f</w:t>
      </w:r>
      <w:r w:rsidR="00BC589E" w:rsidRPr="008B7CCB">
        <w:rPr>
          <w:rFonts w:ascii="Times New Roman" w:eastAsia="Times New Roman" w:hAnsi="Times New Roman" w:cs="Times New Roman"/>
          <w:sz w:val="28"/>
          <w:szCs w:val="28"/>
        </w:rPr>
        <w:t>ull court press MUST be withdrawn when a 10 point lead exists</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Players will be removed </w:t>
      </w:r>
      <w:r w:rsidR="000C7176" w:rsidRPr="008B7CCB">
        <w:rPr>
          <w:rFonts w:ascii="Times New Roman" w:eastAsia="Times New Roman" w:hAnsi="Times New Roman" w:cs="Times New Roman"/>
          <w:sz w:val="28"/>
          <w:szCs w:val="28"/>
        </w:rPr>
        <w:t>on</w:t>
      </w:r>
      <w:r w:rsidRPr="008B7CCB">
        <w:rPr>
          <w:rFonts w:ascii="Times New Roman" w:eastAsia="Times New Roman" w:hAnsi="Times New Roman" w:cs="Times New Roman"/>
          <w:sz w:val="28"/>
          <w:szCs w:val="28"/>
        </w:rPr>
        <w:t xml:space="preserve"> </w:t>
      </w:r>
      <w:r w:rsidRPr="008B7CCB">
        <w:rPr>
          <w:rFonts w:ascii="Times New Roman" w:eastAsia="Times New Roman" w:hAnsi="Times New Roman" w:cs="Times New Roman"/>
          <w:b/>
          <w:sz w:val="28"/>
          <w:szCs w:val="28"/>
        </w:rPr>
        <w:t>4</w:t>
      </w:r>
      <w:r w:rsidRPr="008B7CCB">
        <w:rPr>
          <w:rFonts w:ascii="Times New Roman" w:eastAsia="Times New Roman" w:hAnsi="Times New Roman" w:cs="Times New Roman"/>
          <w:b/>
          <w:sz w:val="28"/>
          <w:szCs w:val="28"/>
          <w:vertAlign w:val="superscript"/>
        </w:rPr>
        <w:t>th</w:t>
      </w:r>
      <w:r w:rsidRPr="008B7CCB">
        <w:rPr>
          <w:rFonts w:ascii="Times New Roman" w:eastAsia="Times New Roman" w:hAnsi="Times New Roman" w:cs="Times New Roman"/>
          <w:sz w:val="28"/>
          <w:szCs w:val="28"/>
        </w:rPr>
        <w:t xml:space="preserve"> Personal foul</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b/>
          <w:bCs/>
          <w:color w:val="000000"/>
          <w:sz w:val="28"/>
          <w:szCs w:val="28"/>
        </w:rPr>
        <w:t>A flagrant foul means a suspension from remaining tournament games</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Bonus free throws (2 shots) will be awarded on the </w:t>
      </w:r>
      <w:r w:rsidRPr="008B7CCB">
        <w:rPr>
          <w:rFonts w:ascii="Times New Roman" w:eastAsia="Times New Roman" w:hAnsi="Times New Roman" w:cs="Times New Roman"/>
          <w:b/>
          <w:sz w:val="28"/>
          <w:szCs w:val="28"/>
        </w:rPr>
        <w:t>6</w:t>
      </w:r>
      <w:r w:rsidRPr="008B7CCB">
        <w:rPr>
          <w:rFonts w:ascii="Times New Roman" w:eastAsia="Times New Roman" w:hAnsi="Times New Roman" w:cs="Times New Roman"/>
          <w:b/>
          <w:sz w:val="28"/>
          <w:szCs w:val="28"/>
          <w:vertAlign w:val="superscript"/>
        </w:rPr>
        <w:t>th</w:t>
      </w:r>
      <w:r w:rsidRPr="008B7CCB">
        <w:rPr>
          <w:rFonts w:ascii="Times New Roman" w:eastAsia="Times New Roman" w:hAnsi="Times New Roman" w:cs="Times New Roman"/>
          <w:b/>
          <w:sz w:val="28"/>
          <w:szCs w:val="28"/>
        </w:rPr>
        <w:t xml:space="preserve"> </w:t>
      </w:r>
      <w:r w:rsidRPr="008B7CCB">
        <w:rPr>
          <w:rFonts w:ascii="Times New Roman" w:eastAsia="Times New Roman" w:hAnsi="Times New Roman" w:cs="Times New Roman"/>
          <w:sz w:val="28"/>
          <w:szCs w:val="28"/>
        </w:rPr>
        <w:t>Team foul</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b/>
          <w:color w:val="FF0000"/>
          <w:sz w:val="28"/>
          <w:szCs w:val="28"/>
        </w:rPr>
      </w:pPr>
      <w:r w:rsidRPr="008B7CCB">
        <w:rPr>
          <w:rFonts w:ascii="Times New Roman" w:eastAsia="Times New Roman" w:hAnsi="Times New Roman" w:cs="Times New Roman"/>
          <w:b/>
          <w:color w:val="FF0000"/>
          <w:sz w:val="28"/>
          <w:szCs w:val="28"/>
        </w:rPr>
        <w:t xml:space="preserve">No </w:t>
      </w:r>
      <w:proofErr w:type="spellStart"/>
      <w:r w:rsidRPr="008B7CCB">
        <w:rPr>
          <w:rFonts w:ascii="Times New Roman" w:eastAsia="Times New Roman" w:hAnsi="Times New Roman" w:cs="Times New Roman"/>
          <w:b/>
          <w:color w:val="FF0000"/>
          <w:sz w:val="28"/>
          <w:szCs w:val="28"/>
        </w:rPr>
        <w:t>jewellery</w:t>
      </w:r>
      <w:proofErr w:type="spellEnd"/>
      <w:r w:rsidRPr="008B7CCB">
        <w:rPr>
          <w:rFonts w:ascii="Times New Roman" w:eastAsia="Times New Roman" w:hAnsi="Times New Roman" w:cs="Times New Roman"/>
          <w:b/>
          <w:color w:val="FF0000"/>
          <w:sz w:val="28"/>
          <w:szCs w:val="28"/>
        </w:rPr>
        <w:t xml:space="preserve">, watches, chains, hair barrettes, bobby pins etc. shall be worn </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Non marking shoes must be worn</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Shirts must be tucked in</w:t>
      </w:r>
    </w:p>
    <w:p w:rsidR="00BC589E" w:rsidRPr="008B7CCB" w:rsidRDefault="00BC589E"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Game time length may be modified if schedule </w:t>
      </w:r>
      <w:r w:rsidR="000C7176" w:rsidRPr="008B7CCB">
        <w:rPr>
          <w:rFonts w:ascii="Times New Roman" w:eastAsia="Times New Roman" w:hAnsi="Times New Roman" w:cs="Times New Roman"/>
          <w:sz w:val="28"/>
          <w:szCs w:val="28"/>
        </w:rPr>
        <w:t>warrants</w:t>
      </w:r>
    </w:p>
    <w:p w:rsidR="000C7176" w:rsidRPr="008B7CCB" w:rsidRDefault="000C7176" w:rsidP="00BC589E">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8B7CCB">
        <w:rPr>
          <w:rFonts w:ascii="Times New Roman" w:eastAsia="Times New Roman" w:hAnsi="Times New Roman" w:cs="Times New Roman"/>
          <w:sz w:val="28"/>
          <w:szCs w:val="28"/>
        </w:rPr>
        <w:t xml:space="preserve">Back court violations </w:t>
      </w:r>
      <w:r w:rsidR="002B5506" w:rsidRPr="008B7CCB">
        <w:rPr>
          <w:rFonts w:ascii="Times New Roman" w:eastAsia="Times New Roman" w:hAnsi="Times New Roman" w:cs="Times New Roman"/>
          <w:sz w:val="28"/>
          <w:szCs w:val="28"/>
        </w:rPr>
        <w:t xml:space="preserve">and 3 sec in the key </w:t>
      </w:r>
      <w:r w:rsidRPr="008B7CCB">
        <w:rPr>
          <w:rFonts w:ascii="Times New Roman" w:eastAsia="Times New Roman" w:hAnsi="Times New Roman" w:cs="Times New Roman"/>
          <w:sz w:val="28"/>
          <w:szCs w:val="28"/>
        </w:rPr>
        <w:t>will not be called unless excessive</w:t>
      </w:r>
      <w:r w:rsidR="002B5506" w:rsidRPr="008B7CCB">
        <w:rPr>
          <w:rFonts w:ascii="Times New Roman" w:eastAsia="Times New Roman" w:hAnsi="Times New Roman" w:cs="Times New Roman"/>
          <w:sz w:val="28"/>
          <w:szCs w:val="28"/>
        </w:rPr>
        <w:t xml:space="preserve"> (warning first)</w:t>
      </w:r>
    </w:p>
    <w:p w:rsidR="003C425E" w:rsidRPr="004B55E9" w:rsidRDefault="003C425E" w:rsidP="003C425E">
      <w:pPr>
        <w:pStyle w:val="NormalWeb"/>
        <w:numPr>
          <w:ilvl w:val="0"/>
          <w:numId w:val="1"/>
        </w:numPr>
        <w:spacing w:after="0"/>
        <w:rPr>
          <w:bCs/>
          <w:color w:val="00B0F0"/>
          <w:sz w:val="28"/>
          <w:szCs w:val="28"/>
        </w:rPr>
      </w:pPr>
      <w:r w:rsidRPr="004B55E9">
        <w:rPr>
          <w:bCs/>
          <w:color w:val="00B0F0"/>
          <w:sz w:val="28"/>
          <w:szCs w:val="28"/>
        </w:rPr>
        <w:t>Free throws.  Only 5 lanes may be</w:t>
      </w:r>
      <w:r>
        <w:rPr>
          <w:bCs/>
          <w:color w:val="00B0F0"/>
          <w:sz w:val="28"/>
          <w:szCs w:val="28"/>
        </w:rPr>
        <w:t xml:space="preserve"> occupied (2 offens</w:t>
      </w:r>
      <w:r w:rsidRPr="004B55E9">
        <w:rPr>
          <w:bCs/>
          <w:color w:val="00B0F0"/>
          <w:sz w:val="28"/>
          <w:szCs w:val="28"/>
        </w:rPr>
        <w:t>e and 3 defense).  Upon release, the 5 players may move for the rebound.  The shooter and those beyond the arc must wait to move until the ball hits the rim.</w:t>
      </w:r>
    </w:p>
    <w:p w:rsidR="003C425E" w:rsidRPr="004B55E9" w:rsidRDefault="003C425E" w:rsidP="003C425E">
      <w:pPr>
        <w:pStyle w:val="NormalWeb"/>
        <w:numPr>
          <w:ilvl w:val="0"/>
          <w:numId w:val="1"/>
        </w:numPr>
        <w:spacing w:after="0"/>
        <w:rPr>
          <w:bCs/>
          <w:color w:val="00B0F0"/>
          <w:sz w:val="28"/>
          <w:szCs w:val="28"/>
        </w:rPr>
      </w:pPr>
      <w:r w:rsidRPr="004B55E9">
        <w:rPr>
          <w:bCs/>
          <w:color w:val="00B0F0"/>
          <w:sz w:val="28"/>
          <w:szCs w:val="28"/>
        </w:rPr>
        <w:t>Hands on the dribbler will be an automatic foul.  Extended arm bars will also be called.</w:t>
      </w:r>
    </w:p>
    <w:p w:rsidR="008B7CCB" w:rsidRDefault="008B7CCB" w:rsidP="008B7CCB">
      <w:pPr>
        <w:pStyle w:val="NormalWeb"/>
        <w:spacing w:after="0"/>
        <w:jc w:val="center"/>
        <w:rPr>
          <w:b/>
          <w:bCs/>
          <w:color w:val="000000"/>
          <w:sz w:val="40"/>
          <w:szCs w:val="40"/>
          <w:u w:val="single"/>
        </w:rPr>
      </w:pPr>
    </w:p>
    <w:p w:rsidR="008B7CCB" w:rsidRDefault="008B7CCB" w:rsidP="008B7CCB">
      <w:pPr>
        <w:pStyle w:val="NormalWeb"/>
        <w:spacing w:after="0"/>
        <w:jc w:val="center"/>
        <w:rPr>
          <w:b/>
          <w:bCs/>
          <w:color w:val="000000"/>
          <w:sz w:val="40"/>
          <w:szCs w:val="40"/>
          <w:u w:val="single"/>
        </w:rPr>
      </w:pPr>
    </w:p>
    <w:p w:rsidR="003C425E" w:rsidRDefault="003C425E" w:rsidP="008B7CCB">
      <w:pPr>
        <w:pStyle w:val="NormalWeb"/>
        <w:spacing w:after="0"/>
        <w:jc w:val="center"/>
        <w:rPr>
          <w:b/>
          <w:bCs/>
          <w:color w:val="000000"/>
          <w:sz w:val="28"/>
          <w:szCs w:val="28"/>
          <w:u w:val="single"/>
        </w:rPr>
      </w:pPr>
    </w:p>
    <w:p w:rsidR="008B7CCB" w:rsidRPr="004B55E9" w:rsidRDefault="008B7CCB" w:rsidP="008B7CCB">
      <w:pPr>
        <w:pStyle w:val="NormalWeb"/>
        <w:spacing w:after="0"/>
        <w:jc w:val="center"/>
        <w:rPr>
          <w:sz w:val="28"/>
          <w:szCs w:val="28"/>
        </w:rPr>
      </w:pPr>
      <w:r w:rsidRPr="004B55E9">
        <w:rPr>
          <w:b/>
          <w:bCs/>
          <w:color w:val="000000"/>
          <w:sz w:val="28"/>
          <w:szCs w:val="28"/>
          <w:u w:val="single"/>
        </w:rPr>
        <w:t>RANKING TIE BREAKER RULE</w:t>
      </w:r>
    </w:p>
    <w:p w:rsidR="008B7CCB" w:rsidRPr="004B55E9" w:rsidRDefault="008B7CCB" w:rsidP="008B7CCB">
      <w:pPr>
        <w:pStyle w:val="NormalWeb"/>
        <w:numPr>
          <w:ilvl w:val="0"/>
          <w:numId w:val="2"/>
        </w:numPr>
        <w:spacing w:after="0"/>
        <w:rPr>
          <w:sz w:val="28"/>
          <w:szCs w:val="28"/>
        </w:rPr>
      </w:pPr>
      <w:r w:rsidRPr="004B55E9">
        <w:rPr>
          <w:sz w:val="28"/>
          <w:szCs w:val="28"/>
        </w:rPr>
        <w:t>The team with the highest accumulated points (for wins and ties) determines ranking</w:t>
      </w:r>
    </w:p>
    <w:p w:rsidR="008B7CCB" w:rsidRPr="004B55E9" w:rsidRDefault="008B7CCB" w:rsidP="008B7CCB">
      <w:pPr>
        <w:pStyle w:val="NormalWeb"/>
        <w:numPr>
          <w:ilvl w:val="0"/>
          <w:numId w:val="2"/>
        </w:numPr>
        <w:spacing w:after="0"/>
        <w:rPr>
          <w:sz w:val="28"/>
          <w:szCs w:val="28"/>
        </w:rPr>
      </w:pPr>
      <w:r w:rsidRPr="004B55E9">
        <w:rPr>
          <w:sz w:val="28"/>
          <w:szCs w:val="28"/>
        </w:rPr>
        <w:t>If a tie exists – ranking will be determined by head to head match up of teams involved</w:t>
      </w:r>
    </w:p>
    <w:p w:rsidR="008B7CCB" w:rsidRPr="004B55E9" w:rsidRDefault="008B7CCB" w:rsidP="008B7CCB">
      <w:pPr>
        <w:pStyle w:val="NormalWeb"/>
        <w:numPr>
          <w:ilvl w:val="0"/>
          <w:numId w:val="2"/>
        </w:numPr>
        <w:spacing w:after="0"/>
        <w:rPr>
          <w:sz w:val="28"/>
          <w:szCs w:val="28"/>
        </w:rPr>
      </w:pPr>
      <w:r w:rsidRPr="004B55E9">
        <w:rPr>
          <w:sz w:val="28"/>
          <w:szCs w:val="28"/>
        </w:rPr>
        <w:t xml:space="preserve">Pursuant ties will be Points Against – </w:t>
      </w:r>
      <w:r w:rsidRPr="004B55E9">
        <w:rPr>
          <w:b/>
          <w:sz w:val="28"/>
          <w:szCs w:val="28"/>
        </w:rPr>
        <w:t>This method deters teams from running up the</w:t>
      </w:r>
      <w:r w:rsidRPr="004B55E9">
        <w:rPr>
          <w:sz w:val="28"/>
          <w:szCs w:val="28"/>
        </w:rPr>
        <w:t xml:space="preserve"> </w:t>
      </w:r>
      <w:r w:rsidRPr="004B55E9">
        <w:rPr>
          <w:b/>
          <w:sz w:val="28"/>
          <w:szCs w:val="28"/>
        </w:rPr>
        <w:t>score as it will NEVER be advantageous</w:t>
      </w:r>
      <w:r w:rsidRPr="004B55E9">
        <w:rPr>
          <w:sz w:val="28"/>
          <w:szCs w:val="28"/>
        </w:rPr>
        <w:t xml:space="preserve"> </w:t>
      </w:r>
    </w:p>
    <w:p w:rsidR="008B7CCB" w:rsidRPr="004B55E9" w:rsidRDefault="008B7CCB" w:rsidP="008B7CCB">
      <w:pPr>
        <w:pStyle w:val="NormalWeb"/>
        <w:numPr>
          <w:ilvl w:val="0"/>
          <w:numId w:val="2"/>
        </w:numPr>
        <w:spacing w:after="0"/>
        <w:rPr>
          <w:sz w:val="28"/>
          <w:szCs w:val="28"/>
        </w:rPr>
      </w:pPr>
      <w:r w:rsidRPr="004B55E9">
        <w:rPr>
          <w:sz w:val="28"/>
          <w:szCs w:val="28"/>
        </w:rPr>
        <w:t>If a tie persists after these steps, ranking will be determined by lot (draw).</w:t>
      </w:r>
    </w:p>
    <w:p w:rsidR="008B7CCB" w:rsidRDefault="008B7CCB" w:rsidP="008B7CCB">
      <w:pPr>
        <w:pStyle w:val="NormalWeb"/>
        <w:spacing w:after="0"/>
        <w:jc w:val="center"/>
        <w:rPr>
          <w:b/>
          <w:bCs/>
          <w:color w:val="000000"/>
          <w:sz w:val="28"/>
          <w:szCs w:val="28"/>
          <w:u w:val="single"/>
        </w:rPr>
      </w:pPr>
    </w:p>
    <w:p w:rsidR="008B7CCB" w:rsidRPr="004B55E9" w:rsidRDefault="008B7CCB" w:rsidP="008B7CCB">
      <w:pPr>
        <w:pStyle w:val="NormalWeb"/>
        <w:spacing w:after="0"/>
        <w:jc w:val="center"/>
        <w:rPr>
          <w:b/>
          <w:bCs/>
          <w:color w:val="000000"/>
          <w:sz w:val="28"/>
          <w:szCs w:val="28"/>
          <w:u w:val="single"/>
        </w:rPr>
      </w:pPr>
      <w:r w:rsidRPr="004B55E9">
        <w:rPr>
          <w:b/>
          <w:bCs/>
          <w:color w:val="000000"/>
          <w:sz w:val="28"/>
          <w:szCs w:val="28"/>
          <w:u w:val="single"/>
        </w:rPr>
        <w:t>TIES IN PLAY-OFF GAMES</w:t>
      </w:r>
    </w:p>
    <w:p w:rsidR="008B7CCB" w:rsidRPr="004B55E9" w:rsidRDefault="008B7CCB" w:rsidP="008B7CCB">
      <w:pPr>
        <w:spacing w:before="100" w:beforeAutospacing="1" w:after="0" w:line="240" w:lineRule="auto"/>
        <w:ind w:firstLine="806"/>
        <w:rPr>
          <w:rFonts w:ascii="Times New Roman" w:eastAsia="Times New Roman" w:hAnsi="Times New Roman" w:cs="Times New Roman"/>
          <w:color w:val="000000"/>
          <w:sz w:val="28"/>
          <w:szCs w:val="28"/>
        </w:rPr>
      </w:pPr>
      <w:r w:rsidRPr="349883B9">
        <w:rPr>
          <w:rFonts w:ascii="Times New Roman" w:eastAsia="Times New Roman" w:hAnsi="Times New Roman" w:cs="Times New Roman"/>
          <w:color w:val="000000" w:themeColor="text1"/>
          <w:sz w:val="28"/>
          <w:szCs w:val="28"/>
        </w:rPr>
        <w:t>Ties in round robin play will remain as ties. If a playoff game is tied after regulation time, a two minute STOP TIME overtime will be played. If the playoff game remains tied after the overtime period, each team will select three players to take one foul shot each. The team scoring the most foul shots will be declared the winner of the game. If the game is still tied, foul shots, one at a time, will continue until a winner is declared.</w:t>
      </w:r>
    </w:p>
    <w:p w:rsidR="008B7CCB" w:rsidRDefault="008B7CCB" w:rsidP="008B7CCB">
      <w:pPr>
        <w:spacing w:before="100" w:beforeAutospacing="1" w:after="0" w:line="240" w:lineRule="auto"/>
      </w:pPr>
    </w:p>
    <w:p w:rsidR="008B7CCB" w:rsidRPr="004B55E9" w:rsidRDefault="008B7CCB" w:rsidP="008B7CCB">
      <w:pPr>
        <w:spacing w:before="100" w:beforeAutospacing="1" w:after="0" w:line="240" w:lineRule="auto"/>
        <w:rPr>
          <w:rFonts w:ascii="Times New Roman" w:eastAsia="Times New Roman" w:hAnsi="Times New Roman" w:cs="Times New Roman"/>
          <w:sz w:val="28"/>
          <w:szCs w:val="28"/>
        </w:rPr>
      </w:pPr>
      <w:r w:rsidRPr="004B55E9">
        <w:rPr>
          <w:rFonts w:ascii="Times New Roman" w:eastAsia="Times New Roman" w:hAnsi="Times New Roman" w:cs="Times New Roman"/>
          <w:b/>
          <w:bCs/>
          <w:color w:val="000000"/>
          <w:sz w:val="28"/>
          <w:szCs w:val="28"/>
          <w:u w:val="single"/>
        </w:rPr>
        <w:t>Site Considerations</w:t>
      </w:r>
      <w:r w:rsidRPr="004B55E9">
        <w:rPr>
          <w:rFonts w:ascii="Times New Roman" w:eastAsia="Times New Roman" w:hAnsi="Times New Roman" w:cs="Times New Roman"/>
          <w:color w:val="000000"/>
          <w:sz w:val="28"/>
          <w:szCs w:val="28"/>
        </w:rPr>
        <w:t xml:space="preserve"> </w:t>
      </w:r>
    </w:p>
    <w:p w:rsidR="00136689" w:rsidRPr="003C425E" w:rsidRDefault="008B7CCB" w:rsidP="003C425E">
      <w:pPr>
        <w:spacing w:before="100" w:beforeAutospacing="1" w:after="0" w:line="240" w:lineRule="auto"/>
        <w:ind w:firstLine="806"/>
        <w:rPr>
          <w:rFonts w:ascii="Times New Roman" w:eastAsia="Times New Roman" w:hAnsi="Times New Roman" w:cs="Times New Roman"/>
          <w:color w:val="000000"/>
          <w:sz w:val="28"/>
          <w:szCs w:val="28"/>
        </w:rPr>
      </w:pPr>
      <w:r w:rsidRPr="349883B9">
        <w:rPr>
          <w:rFonts w:ascii="Times New Roman" w:eastAsia="Times New Roman" w:hAnsi="Times New Roman" w:cs="Times New Roman"/>
          <w:color w:val="000000" w:themeColor="text1"/>
          <w:sz w:val="28"/>
          <w:szCs w:val="28"/>
        </w:rPr>
        <w:t>Players should remain supervised at all times and be restricted to the gym area and adjacent corridors, unless accompanied by an adult/teacher/coach. The school cafeteria may be used for lunch.  Please take care to respect the personal property of others. The washrooms closest to the gymnasium should be used by players. Any concerns should be brought to the attention of those at the main score table.</w:t>
      </w:r>
    </w:p>
    <w:sectPr w:rsidR="00136689" w:rsidRPr="003C425E" w:rsidSect="000C7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061B8"/>
    <w:multiLevelType w:val="hybridMultilevel"/>
    <w:tmpl w:val="137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7415C"/>
    <w:multiLevelType w:val="hybridMultilevel"/>
    <w:tmpl w:val="3F8A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51357"/>
    <w:multiLevelType w:val="hybridMultilevel"/>
    <w:tmpl w:val="4350E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9E"/>
    <w:rsid w:val="0000327E"/>
    <w:rsid w:val="000057AB"/>
    <w:rsid w:val="00005D74"/>
    <w:rsid w:val="000063D0"/>
    <w:rsid w:val="000066AD"/>
    <w:rsid w:val="00006715"/>
    <w:rsid w:val="000107D2"/>
    <w:rsid w:val="00014C85"/>
    <w:rsid w:val="0001591F"/>
    <w:rsid w:val="00021B7F"/>
    <w:rsid w:val="00021CF9"/>
    <w:rsid w:val="0002687E"/>
    <w:rsid w:val="00027C51"/>
    <w:rsid w:val="00032EFF"/>
    <w:rsid w:val="00040987"/>
    <w:rsid w:val="0004688F"/>
    <w:rsid w:val="00052378"/>
    <w:rsid w:val="000537A0"/>
    <w:rsid w:val="00054720"/>
    <w:rsid w:val="0006338C"/>
    <w:rsid w:val="0007024D"/>
    <w:rsid w:val="00071288"/>
    <w:rsid w:val="00071EEC"/>
    <w:rsid w:val="00072E2B"/>
    <w:rsid w:val="00081D69"/>
    <w:rsid w:val="000841B2"/>
    <w:rsid w:val="00087B05"/>
    <w:rsid w:val="0009385E"/>
    <w:rsid w:val="00094CCB"/>
    <w:rsid w:val="00095922"/>
    <w:rsid w:val="000A037D"/>
    <w:rsid w:val="000A0452"/>
    <w:rsid w:val="000A37CA"/>
    <w:rsid w:val="000A481D"/>
    <w:rsid w:val="000A4FAE"/>
    <w:rsid w:val="000A5D42"/>
    <w:rsid w:val="000A71D5"/>
    <w:rsid w:val="000B431B"/>
    <w:rsid w:val="000B5272"/>
    <w:rsid w:val="000C7176"/>
    <w:rsid w:val="000D0242"/>
    <w:rsid w:val="000D04B2"/>
    <w:rsid w:val="000D0FB0"/>
    <w:rsid w:val="000D5DAD"/>
    <w:rsid w:val="000E0B9A"/>
    <w:rsid w:val="000E3AB7"/>
    <w:rsid w:val="000F5A51"/>
    <w:rsid w:val="00103E2E"/>
    <w:rsid w:val="00106E24"/>
    <w:rsid w:val="00110303"/>
    <w:rsid w:val="00114F99"/>
    <w:rsid w:val="00131219"/>
    <w:rsid w:val="0013154F"/>
    <w:rsid w:val="001328A2"/>
    <w:rsid w:val="00136689"/>
    <w:rsid w:val="00144371"/>
    <w:rsid w:val="00145641"/>
    <w:rsid w:val="00145769"/>
    <w:rsid w:val="00146159"/>
    <w:rsid w:val="00154862"/>
    <w:rsid w:val="00172BDC"/>
    <w:rsid w:val="00172C00"/>
    <w:rsid w:val="00177696"/>
    <w:rsid w:val="00183210"/>
    <w:rsid w:val="00187A62"/>
    <w:rsid w:val="00193123"/>
    <w:rsid w:val="001A0503"/>
    <w:rsid w:val="001A5266"/>
    <w:rsid w:val="001B4DEF"/>
    <w:rsid w:val="001B667C"/>
    <w:rsid w:val="001D6E4E"/>
    <w:rsid w:val="001E065E"/>
    <w:rsid w:val="001E2A1B"/>
    <w:rsid w:val="001E3EAA"/>
    <w:rsid w:val="001E6E1C"/>
    <w:rsid w:val="001F08EC"/>
    <w:rsid w:val="001F1584"/>
    <w:rsid w:val="002016E3"/>
    <w:rsid w:val="00204230"/>
    <w:rsid w:val="00207E9D"/>
    <w:rsid w:val="00221D00"/>
    <w:rsid w:val="00225ECE"/>
    <w:rsid w:val="00236666"/>
    <w:rsid w:val="002379D4"/>
    <w:rsid w:val="00242065"/>
    <w:rsid w:val="00245F5F"/>
    <w:rsid w:val="00246F3B"/>
    <w:rsid w:val="00247E0C"/>
    <w:rsid w:val="002528F0"/>
    <w:rsid w:val="002539D0"/>
    <w:rsid w:val="00253FF6"/>
    <w:rsid w:val="00254CD5"/>
    <w:rsid w:val="0026489E"/>
    <w:rsid w:val="00264FC0"/>
    <w:rsid w:val="00265813"/>
    <w:rsid w:val="002741D5"/>
    <w:rsid w:val="00282840"/>
    <w:rsid w:val="00291262"/>
    <w:rsid w:val="002A1552"/>
    <w:rsid w:val="002B45DC"/>
    <w:rsid w:val="002B5506"/>
    <w:rsid w:val="002C0A04"/>
    <w:rsid w:val="002C162D"/>
    <w:rsid w:val="002C3547"/>
    <w:rsid w:val="002C3865"/>
    <w:rsid w:val="002D17A2"/>
    <w:rsid w:val="002D2CBC"/>
    <w:rsid w:val="002D4B32"/>
    <w:rsid w:val="002E0E04"/>
    <w:rsid w:val="002E0F58"/>
    <w:rsid w:val="002E1D38"/>
    <w:rsid w:val="002F3498"/>
    <w:rsid w:val="002F7186"/>
    <w:rsid w:val="002F7D79"/>
    <w:rsid w:val="0030548B"/>
    <w:rsid w:val="003112C8"/>
    <w:rsid w:val="00320E68"/>
    <w:rsid w:val="00322266"/>
    <w:rsid w:val="003241F4"/>
    <w:rsid w:val="003245E9"/>
    <w:rsid w:val="0032780E"/>
    <w:rsid w:val="00340B04"/>
    <w:rsid w:val="00342784"/>
    <w:rsid w:val="003428D8"/>
    <w:rsid w:val="003445E3"/>
    <w:rsid w:val="0034631A"/>
    <w:rsid w:val="00355158"/>
    <w:rsid w:val="00357C3D"/>
    <w:rsid w:val="00361747"/>
    <w:rsid w:val="00363D76"/>
    <w:rsid w:val="003714D2"/>
    <w:rsid w:val="0037282B"/>
    <w:rsid w:val="003804A5"/>
    <w:rsid w:val="00380C1C"/>
    <w:rsid w:val="00382B45"/>
    <w:rsid w:val="003861CC"/>
    <w:rsid w:val="00387D44"/>
    <w:rsid w:val="00392C6D"/>
    <w:rsid w:val="00396B47"/>
    <w:rsid w:val="003B0993"/>
    <w:rsid w:val="003B5E18"/>
    <w:rsid w:val="003B66CB"/>
    <w:rsid w:val="003C425E"/>
    <w:rsid w:val="003C431C"/>
    <w:rsid w:val="003E0B3C"/>
    <w:rsid w:val="003E5C2C"/>
    <w:rsid w:val="003E724B"/>
    <w:rsid w:val="003F05C0"/>
    <w:rsid w:val="003F0F6A"/>
    <w:rsid w:val="003F2098"/>
    <w:rsid w:val="003F439D"/>
    <w:rsid w:val="003F561D"/>
    <w:rsid w:val="003F5646"/>
    <w:rsid w:val="00400605"/>
    <w:rsid w:val="00404E62"/>
    <w:rsid w:val="0041658B"/>
    <w:rsid w:val="00426638"/>
    <w:rsid w:val="00431E7E"/>
    <w:rsid w:val="004373F0"/>
    <w:rsid w:val="00440255"/>
    <w:rsid w:val="00442FB9"/>
    <w:rsid w:val="00445C3A"/>
    <w:rsid w:val="0045762F"/>
    <w:rsid w:val="00461094"/>
    <w:rsid w:val="004652D7"/>
    <w:rsid w:val="00467A3A"/>
    <w:rsid w:val="004746B1"/>
    <w:rsid w:val="00480841"/>
    <w:rsid w:val="004823E9"/>
    <w:rsid w:val="00485A0A"/>
    <w:rsid w:val="00495FF0"/>
    <w:rsid w:val="00496CAE"/>
    <w:rsid w:val="004A0BF2"/>
    <w:rsid w:val="004A0E9B"/>
    <w:rsid w:val="004A1674"/>
    <w:rsid w:val="004A22BE"/>
    <w:rsid w:val="004A3BD5"/>
    <w:rsid w:val="004B3B3B"/>
    <w:rsid w:val="004C03E9"/>
    <w:rsid w:val="004C0F77"/>
    <w:rsid w:val="004C1E14"/>
    <w:rsid w:val="004C4349"/>
    <w:rsid w:val="004C4758"/>
    <w:rsid w:val="004C5176"/>
    <w:rsid w:val="004C58AA"/>
    <w:rsid w:val="004C6B60"/>
    <w:rsid w:val="004D1D29"/>
    <w:rsid w:val="004D1E4F"/>
    <w:rsid w:val="004D53DE"/>
    <w:rsid w:val="004E6BC8"/>
    <w:rsid w:val="00501DBC"/>
    <w:rsid w:val="00503100"/>
    <w:rsid w:val="0050427B"/>
    <w:rsid w:val="00504B8E"/>
    <w:rsid w:val="00507F69"/>
    <w:rsid w:val="005132FA"/>
    <w:rsid w:val="005140FD"/>
    <w:rsid w:val="00517C6B"/>
    <w:rsid w:val="00521875"/>
    <w:rsid w:val="005359FD"/>
    <w:rsid w:val="0054138B"/>
    <w:rsid w:val="0054222A"/>
    <w:rsid w:val="00542516"/>
    <w:rsid w:val="0054578E"/>
    <w:rsid w:val="00547A94"/>
    <w:rsid w:val="00547DD3"/>
    <w:rsid w:val="00551A7A"/>
    <w:rsid w:val="00554F1A"/>
    <w:rsid w:val="005668E6"/>
    <w:rsid w:val="00574DFA"/>
    <w:rsid w:val="00577E0A"/>
    <w:rsid w:val="005847E6"/>
    <w:rsid w:val="00592646"/>
    <w:rsid w:val="005A0D33"/>
    <w:rsid w:val="005A2D6D"/>
    <w:rsid w:val="005A7020"/>
    <w:rsid w:val="005A7D9F"/>
    <w:rsid w:val="005B3D91"/>
    <w:rsid w:val="005B5496"/>
    <w:rsid w:val="005B6ACE"/>
    <w:rsid w:val="005D6423"/>
    <w:rsid w:val="005D6C2C"/>
    <w:rsid w:val="005E005C"/>
    <w:rsid w:val="005E1283"/>
    <w:rsid w:val="005E7AED"/>
    <w:rsid w:val="005F2510"/>
    <w:rsid w:val="005F2F21"/>
    <w:rsid w:val="005F7916"/>
    <w:rsid w:val="006026DC"/>
    <w:rsid w:val="00604718"/>
    <w:rsid w:val="00607D0D"/>
    <w:rsid w:val="00607EDD"/>
    <w:rsid w:val="00612313"/>
    <w:rsid w:val="00613A6D"/>
    <w:rsid w:val="00614C65"/>
    <w:rsid w:val="006155B1"/>
    <w:rsid w:val="00617FB2"/>
    <w:rsid w:val="0062163D"/>
    <w:rsid w:val="00622921"/>
    <w:rsid w:val="00630EC4"/>
    <w:rsid w:val="00632D19"/>
    <w:rsid w:val="006375B9"/>
    <w:rsid w:val="0064013D"/>
    <w:rsid w:val="006445E9"/>
    <w:rsid w:val="006454B6"/>
    <w:rsid w:val="00654D9E"/>
    <w:rsid w:val="0066605E"/>
    <w:rsid w:val="00667AEB"/>
    <w:rsid w:val="00672C68"/>
    <w:rsid w:val="0068235B"/>
    <w:rsid w:val="006875A2"/>
    <w:rsid w:val="0069647F"/>
    <w:rsid w:val="006A61C9"/>
    <w:rsid w:val="006A6F5D"/>
    <w:rsid w:val="006B70A9"/>
    <w:rsid w:val="006C5A6B"/>
    <w:rsid w:val="006C5E16"/>
    <w:rsid w:val="006D1FFF"/>
    <w:rsid w:val="006D49E2"/>
    <w:rsid w:val="006F431C"/>
    <w:rsid w:val="00700936"/>
    <w:rsid w:val="00700A4B"/>
    <w:rsid w:val="00701D4A"/>
    <w:rsid w:val="00703066"/>
    <w:rsid w:val="00704373"/>
    <w:rsid w:val="00707AA6"/>
    <w:rsid w:val="00710038"/>
    <w:rsid w:val="00716E72"/>
    <w:rsid w:val="0072434E"/>
    <w:rsid w:val="00725F68"/>
    <w:rsid w:val="00735AB8"/>
    <w:rsid w:val="00745456"/>
    <w:rsid w:val="00753AA7"/>
    <w:rsid w:val="00755235"/>
    <w:rsid w:val="007619C4"/>
    <w:rsid w:val="00762613"/>
    <w:rsid w:val="00762F98"/>
    <w:rsid w:val="0076401F"/>
    <w:rsid w:val="00774949"/>
    <w:rsid w:val="00776D51"/>
    <w:rsid w:val="00777D94"/>
    <w:rsid w:val="007803E8"/>
    <w:rsid w:val="00787439"/>
    <w:rsid w:val="00792BED"/>
    <w:rsid w:val="00793877"/>
    <w:rsid w:val="00793B2E"/>
    <w:rsid w:val="00797AEB"/>
    <w:rsid w:val="007A34B9"/>
    <w:rsid w:val="007A3D5B"/>
    <w:rsid w:val="007A43B4"/>
    <w:rsid w:val="007A4C23"/>
    <w:rsid w:val="007B4512"/>
    <w:rsid w:val="007B4825"/>
    <w:rsid w:val="007B7C8A"/>
    <w:rsid w:val="007C0A3B"/>
    <w:rsid w:val="007C3D9F"/>
    <w:rsid w:val="007C3EAB"/>
    <w:rsid w:val="007C6C99"/>
    <w:rsid w:val="007D116C"/>
    <w:rsid w:val="007D1450"/>
    <w:rsid w:val="007D5DBA"/>
    <w:rsid w:val="007E2FDC"/>
    <w:rsid w:val="007E3477"/>
    <w:rsid w:val="007E5017"/>
    <w:rsid w:val="007E5356"/>
    <w:rsid w:val="007E68D0"/>
    <w:rsid w:val="007E7D4B"/>
    <w:rsid w:val="007F726C"/>
    <w:rsid w:val="007F7D9F"/>
    <w:rsid w:val="00801FD8"/>
    <w:rsid w:val="008049BF"/>
    <w:rsid w:val="00805499"/>
    <w:rsid w:val="008102A0"/>
    <w:rsid w:val="008213DB"/>
    <w:rsid w:val="008214BA"/>
    <w:rsid w:val="00860117"/>
    <w:rsid w:val="0086267D"/>
    <w:rsid w:val="008630D4"/>
    <w:rsid w:val="00863C70"/>
    <w:rsid w:val="0086500E"/>
    <w:rsid w:val="00876892"/>
    <w:rsid w:val="008772B0"/>
    <w:rsid w:val="00882DA7"/>
    <w:rsid w:val="00883912"/>
    <w:rsid w:val="00884E7B"/>
    <w:rsid w:val="00890DD5"/>
    <w:rsid w:val="00892B24"/>
    <w:rsid w:val="00894A6A"/>
    <w:rsid w:val="008A44FA"/>
    <w:rsid w:val="008A75D9"/>
    <w:rsid w:val="008B366B"/>
    <w:rsid w:val="008B6651"/>
    <w:rsid w:val="008B7A21"/>
    <w:rsid w:val="008B7CCB"/>
    <w:rsid w:val="008B7F5A"/>
    <w:rsid w:val="008C3286"/>
    <w:rsid w:val="008C58A8"/>
    <w:rsid w:val="008D07DB"/>
    <w:rsid w:val="008E09E4"/>
    <w:rsid w:val="008E4592"/>
    <w:rsid w:val="008E56BB"/>
    <w:rsid w:val="008E78E7"/>
    <w:rsid w:val="008E7D27"/>
    <w:rsid w:val="008F1135"/>
    <w:rsid w:val="0090170E"/>
    <w:rsid w:val="00901B8D"/>
    <w:rsid w:val="00901F30"/>
    <w:rsid w:val="00903C71"/>
    <w:rsid w:val="0090567F"/>
    <w:rsid w:val="009056BA"/>
    <w:rsid w:val="00907870"/>
    <w:rsid w:val="00911E98"/>
    <w:rsid w:val="00912C68"/>
    <w:rsid w:val="0091369C"/>
    <w:rsid w:val="00915051"/>
    <w:rsid w:val="0091627E"/>
    <w:rsid w:val="00920E1C"/>
    <w:rsid w:val="00920E4B"/>
    <w:rsid w:val="00924072"/>
    <w:rsid w:val="00924897"/>
    <w:rsid w:val="00934D61"/>
    <w:rsid w:val="00935CD1"/>
    <w:rsid w:val="00936E2A"/>
    <w:rsid w:val="00941263"/>
    <w:rsid w:val="00942BB4"/>
    <w:rsid w:val="00943A43"/>
    <w:rsid w:val="009454D6"/>
    <w:rsid w:val="00947FB1"/>
    <w:rsid w:val="009506F4"/>
    <w:rsid w:val="009574B9"/>
    <w:rsid w:val="009579DB"/>
    <w:rsid w:val="00964901"/>
    <w:rsid w:val="0096526A"/>
    <w:rsid w:val="00972D61"/>
    <w:rsid w:val="009736C6"/>
    <w:rsid w:val="00973CAD"/>
    <w:rsid w:val="00982FC6"/>
    <w:rsid w:val="00986ED6"/>
    <w:rsid w:val="009A376E"/>
    <w:rsid w:val="009B3144"/>
    <w:rsid w:val="009B3ACD"/>
    <w:rsid w:val="009B6CBA"/>
    <w:rsid w:val="009B74CE"/>
    <w:rsid w:val="009C1A3D"/>
    <w:rsid w:val="009C3AE0"/>
    <w:rsid w:val="009C3D81"/>
    <w:rsid w:val="009D4D79"/>
    <w:rsid w:val="009E1D69"/>
    <w:rsid w:val="009E354C"/>
    <w:rsid w:val="009E3FE8"/>
    <w:rsid w:val="009E44E7"/>
    <w:rsid w:val="009E4D69"/>
    <w:rsid w:val="009E4E6A"/>
    <w:rsid w:val="009E6094"/>
    <w:rsid w:val="009E6B07"/>
    <w:rsid w:val="009F271D"/>
    <w:rsid w:val="009F6C7C"/>
    <w:rsid w:val="00A01D35"/>
    <w:rsid w:val="00A05944"/>
    <w:rsid w:val="00A0798C"/>
    <w:rsid w:val="00A07B83"/>
    <w:rsid w:val="00A122CB"/>
    <w:rsid w:val="00A13D44"/>
    <w:rsid w:val="00A23F56"/>
    <w:rsid w:val="00A2714D"/>
    <w:rsid w:val="00A274B7"/>
    <w:rsid w:val="00A30EB3"/>
    <w:rsid w:val="00A33621"/>
    <w:rsid w:val="00A336A2"/>
    <w:rsid w:val="00A33A8F"/>
    <w:rsid w:val="00A4039C"/>
    <w:rsid w:val="00A41275"/>
    <w:rsid w:val="00A42B7F"/>
    <w:rsid w:val="00A47EA1"/>
    <w:rsid w:val="00A5407D"/>
    <w:rsid w:val="00A615E3"/>
    <w:rsid w:val="00A70860"/>
    <w:rsid w:val="00A80AC9"/>
    <w:rsid w:val="00A82177"/>
    <w:rsid w:val="00A829FD"/>
    <w:rsid w:val="00A86EFA"/>
    <w:rsid w:val="00A877BB"/>
    <w:rsid w:val="00AA506B"/>
    <w:rsid w:val="00AB00FA"/>
    <w:rsid w:val="00AB2010"/>
    <w:rsid w:val="00AB3F81"/>
    <w:rsid w:val="00AB6A48"/>
    <w:rsid w:val="00AC19A2"/>
    <w:rsid w:val="00AC1EE6"/>
    <w:rsid w:val="00AC2192"/>
    <w:rsid w:val="00AC2856"/>
    <w:rsid w:val="00AC47E2"/>
    <w:rsid w:val="00AC66ED"/>
    <w:rsid w:val="00AD3399"/>
    <w:rsid w:val="00AD71FD"/>
    <w:rsid w:val="00AE01CB"/>
    <w:rsid w:val="00AE4436"/>
    <w:rsid w:val="00AE6DE2"/>
    <w:rsid w:val="00AF3B35"/>
    <w:rsid w:val="00AF3DA1"/>
    <w:rsid w:val="00AF428C"/>
    <w:rsid w:val="00AF6273"/>
    <w:rsid w:val="00AF738A"/>
    <w:rsid w:val="00AF7B16"/>
    <w:rsid w:val="00B00DCD"/>
    <w:rsid w:val="00B050BA"/>
    <w:rsid w:val="00B21828"/>
    <w:rsid w:val="00B37A31"/>
    <w:rsid w:val="00B411FC"/>
    <w:rsid w:val="00B428CD"/>
    <w:rsid w:val="00B44DF5"/>
    <w:rsid w:val="00B451B1"/>
    <w:rsid w:val="00B468C4"/>
    <w:rsid w:val="00B47C34"/>
    <w:rsid w:val="00B509DC"/>
    <w:rsid w:val="00B545D4"/>
    <w:rsid w:val="00B56C0A"/>
    <w:rsid w:val="00B6094B"/>
    <w:rsid w:val="00B6440E"/>
    <w:rsid w:val="00B73B14"/>
    <w:rsid w:val="00B742B0"/>
    <w:rsid w:val="00B87231"/>
    <w:rsid w:val="00B8754C"/>
    <w:rsid w:val="00B9487D"/>
    <w:rsid w:val="00BA3CE6"/>
    <w:rsid w:val="00BA45FE"/>
    <w:rsid w:val="00BB1484"/>
    <w:rsid w:val="00BB2D2A"/>
    <w:rsid w:val="00BB328B"/>
    <w:rsid w:val="00BB75D7"/>
    <w:rsid w:val="00BC589E"/>
    <w:rsid w:val="00BD10FB"/>
    <w:rsid w:val="00BD23C2"/>
    <w:rsid w:val="00BE1A66"/>
    <w:rsid w:val="00BE5F7E"/>
    <w:rsid w:val="00BF247D"/>
    <w:rsid w:val="00C04E93"/>
    <w:rsid w:val="00C05964"/>
    <w:rsid w:val="00C07FAF"/>
    <w:rsid w:val="00C10EB4"/>
    <w:rsid w:val="00C16591"/>
    <w:rsid w:val="00C233EC"/>
    <w:rsid w:val="00C24E10"/>
    <w:rsid w:val="00C2544D"/>
    <w:rsid w:val="00C3083E"/>
    <w:rsid w:val="00C3136B"/>
    <w:rsid w:val="00C33E2B"/>
    <w:rsid w:val="00C40C5C"/>
    <w:rsid w:val="00C42033"/>
    <w:rsid w:val="00C4517D"/>
    <w:rsid w:val="00C46EDA"/>
    <w:rsid w:val="00C5194E"/>
    <w:rsid w:val="00C55EC5"/>
    <w:rsid w:val="00C63E2A"/>
    <w:rsid w:val="00C64BD2"/>
    <w:rsid w:val="00C66630"/>
    <w:rsid w:val="00C741F2"/>
    <w:rsid w:val="00C74BC0"/>
    <w:rsid w:val="00C76EB0"/>
    <w:rsid w:val="00C77F44"/>
    <w:rsid w:val="00C82B5E"/>
    <w:rsid w:val="00C83781"/>
    <w:rsid w:val="00C85802"/>
    <w:rsid w:val="00C86097"/>
    <w:rsid w:val="00C875E1"/>
    <w:rsid w:val="00C95F30"/>
    <w:rsid w:val="00CA07AA"/>
    <w:rsid w:val="00CA3859"/>
    <w:rsid w:val="00CA77AF"/>
    <w:rsid w:val="00CB1DBE"/>
    <w:rsid w:val="00CB3B0C"/>
    <w:rsid w:val="00CB6605"/>
    <w:rsid w:val="00CB69A3"/>
    <w:rsid w:val="00CC5F44"/>
    <w:rsid w:val="00CC7D53"/>
    <w:rsid w:val="00CD0D63"/>
    <w:rsid w:val="00CD0E03"/>
    <w:rsid w:val="00CD1A66"/>
    <w:rsid w:val="00CD6025"/>
    <w:rsid w:val="00CD7622"/>
    <w:rsid w:val="00CE1D02"/>
    <w:rsid w:val="00CE3E45"/>
    <w:rsid w:val="00CE59FE"/>
    <w:rsid w:val="00CF0FBE"/>
    <w:rsid w:val="00CF15BF"/>
    <w:rsid w:val="00CF3678"/>
    <w:rsid w:val="00CF5AB7"/>
    <w:rsid w:val="00D0355A"/>
    <w:rsid w:val="00D048BB"/>
    <w:rsid w:val="00D07CBE"/>
    <w:rsid w:val="00D1273D"/>
    <w:rsid w:val="00D16C9B"/>
    <w:rsid w:val="00D178F9"/>
    <w:rsid w:val="00D20C39"/>
    <w:rsid w:val="00D226D7"/>
    <w:rsid w:val="00D236B8"/>
    <w:rsid w:val="00D24349"/>
    <w:rsid w:val="00D25C43"/>
    <w:rsid w:val="00D25C9B"/>
    <w:rsid w:val="00D35DE5"/>
    <w:rsid w:val="00D45217"/>
    <w:rsid w:val="00D610FE"/>
    <w:rsid w:val="00D62EC0"/>
    <w:rsid w:val="00D71510"/>
    <w:rsid w:val="00D721E9"/>
    <w:rsid w:val="00D76CAD"/>
    <w:rsid w:val="00D77DFA"/>
    <w:rsid w:val="00D80B50"/>
    <w:rsid w:val="00D84271"/>
    <w:rsid w:val="00D85F08"/>
    <w:rsid w:val="00D87DCD"/>
    <w:rsid w:val="00D9692B"/>
    <w:rsid w:val="00DA4AD2"/>
    <w:rsid w:val="00DA50ED"/>
    <w:rsid w:val="00DA7C37"/>
    <w:rsid w:val="00DB3C48"/>
    <w:rsid w:val="00DB4961"/>
    <w:rsid w:val="00DC1621"/>
    <w:rsid w:val="00DC6551"/>
    <w:rsid w:val="00DD05C3"/>
    <w:rsid w:val="00DD34F5"/>
    <w:rsid w:val="00DD6C11"/>
    <w:rsid w:val="00DD6E12"/>
    <w:rsid w:val="00DF13BF"/>
    <w:rsid w:val="00DF73CE"/>
    <w:rsid w:val="00E003BF"/>
    <w:rsid w:val="00E03C0D"/>
    <w:rsid w:val="00E06310"/>
    <w:rsid w:val="00E10996"/>
    <w:rsid w:val="00E10D06"/>
    <w:rsid w:val="00E1541E"/>
    <w:rsid w:val="00E24E00"/>
    <w:rsid w:val="00E250A0"/>
    <w:rsid w:val="00E26526"/>
    <w:rsid w:val="00E27399"/>
    <w:rsid w:val="00E40770"/>
    <w:rsid w:val="00E40F92"/>
    <w:rsid w:val="00E50A98"/>
    <w:rsid w:val="00E52B86"/>
    <w:rsid w:val="00E60009"/>
    <w:rsid w:val="00E65E2A"/>
    <w:rsid w:val="00E73B75"/>
    <w:rsid w:val="00E74C5E"/>
    <w:rsid w:val="00E817D0"/>
    <w:rsid w:val="00E9544D"/>
    <w:rsid w:val="00E979CA"/>
    <w:rsid w:val="00EA43B8"/>
    <w:rsid w:val="00EA6A92"/>
    <w:rsid w:val="00EA791D"/>
    <w:rsid w:val="00EB7870"/>
    <w:rsid w:val="00EC2BAC"/>
    <w:rsid w:val="00EC619F"/>
    <w:rsid w:val="00ED58C0"/>
    <w:rsid w:val="00EE33BD"/>
    <w:rsid w:val="00EE4434"/>
    <w:rsid w:val="00EF3EFB"/>
    <w:rsid w:val="00EF5A5D"/>
    <w:rsid w:val="00F07D8D"/>
    <w:rsid w:val="00F119C9"/>
    <w:rsid w:val="00F121E5"/>
    <w:rsid w:val="00F21A15"/>
    <w:rsid w:val="00F2484A"/>
    <w:rsid w:val="00F3251D"/>
    <w:rsid w:val="00F37149"/>
    <w:rsid w:val="00F54D1F"/>
    <w:rsid w:val="00F57709"/>
    <w:rsid w:val="00F6197C"/>
    <w:rsid w:val="00F626F4"/>
    <w:rsid w:val="00F64305"/>
    <w:rsid w:val="00F66AE9"/>
    <w:rsid w:val="00F67970"/>
    <w:rsid w:val="00F70629"/>
    <w:rsid w:val="00F733C4"/>
    <w:rsid w:val="00F77BBA"/>
    <w:rsid w:val="00F837D7"/>
    <w:rsid w:val="00F9246D"/>
    <w:rsid w:val="00F92A5A"/>
    <w:rsid w:val="00F94704"/>
    <w:rsid w:val="00F96872"/>
    <w:rsid w:val="00FA1D37"/>
    <w:rsid w:val="00FD2117"/>
    <w:rsid w:val="00FD3EED"/>
    <w:rsid w:val="00FE1992"/>
    <w:rsid w:val="00FE1C26"/>
    <w:rsid w:val="00FE4C7C"/>
    <w:rsid w:val="00FE4CA1"/>
    <w:rsid w:val="00FF603C"/>
    <w:rsid w:val="00FF6789"/>
    <w:rsid w:val="00FF6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2F10D-0793-4482-92A6-6EB49CC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9E"/>
    <w:pPr>
      <w:ind w:left="720"/>
      <w:contextualSpacing/>
    </w:pPr>
  </w:style>
  <w:style w:type="paragraph" w:styleId="NormalWeb">
    <w:name w:val="Normal (Web)"/>
    <w:basedOn w:val="Normal"/>
    <w:uiPriority w:val="99"/>
    <w:unhideWhenUsed/>
    <w:rsid w:val="008B7CCB"/>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8530170E1C1428C7A366952C64DC3" ma:contentTypeVersion="1" ma:contentTypeDescription="Create a new document." ma:contentTypeScope="" ma:versionID="07e24eab51be5c122870fe6098c748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9CC08-96A9-4802-A816-EABB0AF03494}"/>
</file>

<file path=customXml/itemProps2.xml><?xml version="1.0" encoding="utf-8"?>
<ds:datastoreItem xmlns:ds="http://schemas.openxmlformats.org/officeDocument/2006/customXml" ds:itemID="{830F4C66-F207-47FD-8C25-B3378C91A428}"/>
</file>

<file path=customXml/itemProps3.xml><?xml version="1.0" encoding="utf-8"?>
<ds:datastoreItem xmlns:ds="http://schemas.openxmlformats.org/officeDocument/2006/customXml" ds:itemID="{4B25860B-311D-43ED-8982-3E1EFFC20BFA}"/>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WOODS, LANCE</cp:lastModifiedBy>
  <cp:revision>2</cp:revision>
  <cp:lastPrinted>2011-02-28T04:05:00Z</cp:lastPrinted>
  <dcterms:created xsi:type="dcterms:W3CDTF">2017-01-16T17:16:00Z</dcterms:created>
  <dcterms:modified xsi:type="dcterms:W3CDTF">2017-01-16T17:16:00Z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0x0101003918530170E1C1428C7A366952C64DC3</vt:lpwstr>
  </property>
</Properties>
</file>